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AECEE" w14:textId="57A946DF" w:rsidR="00C86B3D" w:rsidRPr="00545335" w:rsidRDefault="00BF43E4" w:rsidP="00BF43E4">
      <w:pPr>
        <w:spacing w:after="7"/>
        <w:ind w:left="1085" w:right="1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BE3978" wp14:editId="232FB1CE">
            <wp:extent cx="6461760" cy="92195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921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7301"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F3B70" w14:textId="486633FC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9B513C" w:rsidRPr="00545335">
        <w:rPr>
          <w:rFonts w:ascii="Times New Roman" w:hAnsi="Times New Roman" w:cs="Times New Roman"/>
          <w:b/>
          <w:sz w:val="24"/>
          <w:szCs w:val="24"/>
        </w:rPr>
        <w:t>6</w:t>
      </w:r>
      <w:r w:rsidRPr="00545335">
        <w:rPr>
          <w:rFonts w:ascii="Times New Roman" w:hAnsi="Times New Roman" w:cs="Times New Roman"/>
          <w:b/>
          <w:sz w:val="24"/>
          <w:szCs w:val="24"/>
        </w:rPr>
        <w:t xml:space="preserve">. Структура управления, включая контактную информацию ответственных лиц: </w:t>
      </w:r>
      <w:r w:rsidRPr="00545335">
        <w:rPr>
          <w:rFonts w:ascii="Times New Roman" w:hAnsi="Times New Roman" w:cs="Times New Roman"/>
          <w:sz w:val="24"/>
          <w:szCs w:val="24"/>
        </w:rPr>
        <w:t>управление осуществляется на основе сочетания принципов единоначалия и коллегиальности.</w:t>
      </w:r>
      <w:r w:rsidRPr="005453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C83199" w14:textId="6C6ADF69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Единоличный исполнительный орган учреждения: </w:t>
      </w:r>
      <w:r w:rsidR="009B513C" w:rsidRPr="00545335">
        <w:rPr>
          <w:rFonts w:ascii="Times New Roman" w:hAnsi="Times New Roman" w:cs="Times New Roman"/>
          <w:sz w:val="24"/>
          <w:szCs w:val="24"/>
        </w:rPr>
        <w:t>заведующий</w:t>
      </w:r>
      <w:r w:rsidRPr="00545335">
        <w:rPr>
          <w:rFonts w:ascii="Times New Roman" w:hAnsi="Times New Roman" w:cs="Times New Roman"/>
          <w:sz w:val="24"/>
          <w:szCs w:val="24"/>
        </w:rPr>
        <w:t xml:space="preserve"> детского сада – </w:t>
      </w:r>
      <w:r w:rsidR="009B513C" w:rsidRPr="00545335">
        <w:rPr>
          <w:rFonts w:ascii="Times New Roman" w:hAnsi="Times New Roman" w:cs="Times New Roman"/>
          <w:sz w:val="24"/>
          <w:szCs w:val="24"/>
        </w:rPr>
        <w:t>Нагаева Ирина Владимировна</w:t>
      </w:r>
      <w:r w:rsidRPr="00545335">
        <w:rPr>
          <w:rFonts w:ascii="Times New Roman" w:hAnsi="Times New Roman" w:cs="Times New Roman"/>
          <w:sz w:val="24"/>
          <w:szCs w:val="24"/>
        </w:rPr>
        <w:t>, телефон: 8(8553)</w:t>
      </w:r>
      <w:r w:rsidR="009B513C" w:rsidRPr="00545335">
        <w:rPr>
          <w:rFonts w:ascii="Times New Roman" w:hAnsi="Times New Roman" w:cs="Times New Roman"/>
          <w:sz w:val="24"/>
          <w:szCs w:val="24"/>
        </w:rPr>
        <w:t xml:space="preserve"> 44-84-84</w:t>
      </w:r>
      <w:r w:rsidRPr="005453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238270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Коллегиальные органы управления: </w:t>
      </w:r>
    </w:p>
    <w:p w14:paraId="144FE3F3" w14:textId="582E2AB5" w:rsidR="00C86B3D" w:rsidRPr="00545335" w:rsidRDefault="00807301" w:rsidP="00545335">
      <w:pPr>
        <w:numPr>
          <w:ilvl w:val="0"/>
          <w:numId w:val="2"/>
        </w:numPr>
        <w:ind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общее собрание работников: председатель – </w:t>
      </w:r>
      <w:r w:rsidR="009B513C" w:rsidRPr="00545335">
        <w:rPr>
          <w:rFonts w:ascii="Times New Roman" w:hAnsi="Times New Roman" w:cs="Times New Roman"/>
          <w:sz w:val="24"/>
          <w:szCs w:val="24"/>
        </w:rPr>
        <w:t>Нагаева Ирина Владимировна</w:t>
      </w:r>
      <w:r w:rsidRPr="00545335">
        <w:rPr>
          <w:rFonts w:ascii="Times New Roman" w:hAnsi="Times New Roman" w:cs="Times New Roman"/>
          <w:sz w:val="24"/>
          <w:szCs w:val="24"/>
        </w:rPr>
        <w:t>, телефон: 8(8553)</w:t>
      </w:r>
      <w:r w:rsidR="009B513C" w:rsidRPr="00545335">
        <w:rPr>
          <w:rFonts w:ascii="Times New Roman" w:hAnsi="Times New Roman" w:cs="Times New Roman"/>
          <w:sz w:val="24"/>
          <w:szCs w:val="24"/>
        </w:rPr>
        <w:t>44-04-84</w:t>
      </w:r>
      <w:r w:rsidRPr="00545335">
        <w:rPr>
          <w:rFonts w:ascii="Times New Roman" w:hAnsi="Times New Roman" w:cs="Times New Roman"/>
          <w:sz w:val="24"/>
          <w:szCs w:val="24"/>
        </w:rPr>
        <w:t xml:space="preserve">; секретарь – </w:t>
      </w:r>
      <w:r w:rsidR="007E75DA" w:rsidRPr="00545335">
        <w:rPr>
          <w:rFonts w:ascii="Times New Roman" w:hAnsi="Times New Roman" w:cs="Times New Roman"/>
          <w:sz w:val="24"/>
          <w:szCs w:val="24"/>
        </w:rPr>
        <w:t xml:space="preserve">Губайдуллина </w:t>
      </w:r>
      <w:proofErr w:type="spellStart"/>
      <w:r w:rsidR="007E75DA" w:rsidRPr="00545335">
        <w:rPr>
          <w:rFonts w:ascii="Times New Roman" w:hAnsi="Times New Roman" w:cs="Times New Roman"/>
          <w:sz w:val="24"/>
          <w:szCs w:val="24"/>
        </w:rPr>
        <w:t>Румия</w:t>
      </w:r>
      <w:proofErr w:type="spellEnd"/>
      <w:r w:rsidR="007E75DA" w:rsidRPr="00545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5DA" w:rsidRPr="00545335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>, 8(8553)</w:t>
      </w:r>
      <w:r w:rsidR="007E75DA" w:rsidRPr="00545335">
        <w:rPr>
          <w:rFonts w:ascii="Times New Roman" w:hAnsi="Times New Roman" w:cs="Times New Roman"/>
          <w:sz w:val="24"/>
          <w:szCs w:val="24"/>
        </w:rPr>
        <w:t xml:space="preserve"> 44-04-</w:t>
      </w:r>
      <w:proofErr w:type="gramStart"/>
      <w:r w:rsidR="007E75DA" w:rsidRPr="00545335">
        <w:rPr>
          <w:rFonts w:ascii="Times New Roman" w:hAnsi="Times New Roman" w:cs="Times New Roman"/>
          <w:sz w:val="24"/>
          <w:szCs w:val="24"/>
        </w:rPr>
        <w:t>84,</w:t>
      </w:r>
      <w:r w:rsidRPr="005453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88BE9" w14:textId="6F0E45F6" w:rsidR="00C86B3D" w:rsidRPr="00545335" w:rsidRDefault="00807301" w:rsidP="00545335">
      <w:pPr>
        <w:numPr>
          <w:ilvl w:val="0"/>
          <w:numId w:val="2"/>
        </w:numPr>
        <w:ind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педагогический совет: председатель – </w:t>
      </w:r>
      <w:r w:rsidR="009B513C" w:rsidRPr="00545335">
        <w:rPr>
          <w:rFonts w:ascii="Times New Roman" w:hAnsi="Times New Roman" w:cs="Times New Roman"/>
          <w:sz w:val="24"/>
          <w:szCs w:val="24"/>
        </w:rPr>
        <w:t>Нагаева Ирина Владимировна</w:t>
      </w:r>
      <w:r w:rsidRPr="00545335">
        <w:rPr>
          <w:rFonts w:ascii="Times New Roman" w:hAnsi="Times New Roman" w:cs="Times New Roman"/>
          <w:sz w:val="24"/>
          <w:szCs w:val="24"/>
        </w:rPr>
        <w:t>, телефон: 8(8553)</w:t>
      </w:r>
      <w:r w:rsidR="007E75DA" w:rsidRPr="00545335">
        <w:rPr>
          <w:rFonts w:ascii="Times New Roman" w:hAnsi="Times New Roman" w:cs="Times New Roman"/>
          <w:sz w:val="24"/>
          <w:szCs w:val="24"/>
        </w:rPr>
        <w:t xml:space="preserve"> 44-04-84</w:t>
      </w:r>
      <w:r w:rsidRPr="00545335">
        <w:rPr>
          <w:rFonts w:ascii="Times New Roman" w:hAnsi="Times New Roman" w:cs="Times New Roman"/>
          <w:sz w:val="24"/>
          <w:szCs w:val="24"/>
        </w:rPr>
        <w:t>, секретарь –</w:t>
      </w:r>
      <w:r w:rsidR="007E75DA" w:rsidRPr="00545335">
        <w:rPr>
          <w:rFonts w:ascii="Times New Roman" w:hAnsi="Times New Roman" w:cs="Times New Roman"/>
          <w:sz w:val="24"/>
          <w:szCs w:val="24"/>
        </w:rPr>
        <w:t xml:space="preserve"> Губайдуллина </w:t>
      </w:r>
      <w:proofErr w:type="spellStart"/>
      <w:r w:rsidR="007E75DA" w:rsidRPr="00545335">
        <w:rPr>
          <w:rFonts w:ascii="Times New Roman" w:hAnsi="Times New Roman" w:cs="Times New Roman"/>
          <w:sz w:val="24"/>
          <w:szCs w:val="24"/>
        </w:rPr>
        <w:t>Румия</w:t>
      </w:r>
      <w:proofErr w:type="spellEnd"/>
      <w:r w:rsidR="007E75DA" w:rsidRPr="00545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5DA" w:rsidRPr="00545335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>, телефон: 8(8553)</w:t>
      </w:r>
      <w:r w:rsidR="007E75DA" w:rsidRPr="00545335">
        <w:rPr>
          <w:rFonts w:ascii="Times New Roman" w:hAnsi="Times New Roman" w:cs="Times New Roman"/>
          <w:sz w:val="24"/>
          <w:szCs w:val="24"/>
        </w:rPr>
        <w:t xml:space="preserve"> 44-04-84</w:t>
      </w:r>
      <w:r w:rsidRPr="00545335">
        <w:rPr>
          <w:rFonts w:ascii="Times New Roman" w:hAnsi="Times New Roman" w:cs="Times New Roman"/>
          <w:sz w:val="24"/>
          <w:szCs w:val="24"/>
        </w:rPr>
        <w:t xml:space="preserve">; </w:t>
      </w:r>
      <w:r w:rsidRPr="00545335">
        <w:rPr>
          <w:rFonts w:ascii="Times New Roman" w:hAnsi="Times New Roman" w:cs="Times New Roman"/>
          <w:b/>
          <w:sz w:val="24"/>
          <w:szCs w:val="24"/>
        </w:rPr>
        <w:t>Органы государственно-общественного управления:</w:t>
      </w:r>
      <w:r w:rsidRPr="00545335">
        <w:rPr>
          <w:rFonts w:ascii="Times New Roman" w:hAnsi="Times New Roman" w:cs="Times New Roman"/>
          <w:sz w:val="24"/>
          <w:szCs w:val="24"/>
        </w:rPr>
        <w:t xml:space="preserve"> совет </w:t>
      </w:r>
      <w:r w:rsidR="007E75DA" w:rsidRPr="00545335">
        <w:rPr>
          <w:rFonts w:ascii="Times New Roman" w:hAnsi="Times New Roman" w:cs="Times New Roman"/>
          <w:sz w:val="24"/>
          <w:szCs w:val="24"/>
        </w:rPr>
        <w:t>родителей</w:t>
      </w:r>
      <w:r w:rsidRPr="005453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4C510D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1.9. План развития и приоритетные задачи</w:t>
      </w:r>
      <w:r w:rsidRPr="00545335">
        <w:rPr>
          <w:rFonts w:ascii="Times New Roman" w:hAnsi="Times New Roman" w:cs="Times New Roman"/>
          <w:sz w:val="24"/>
          <w:szCs w:val="24"/>
        </w:rPr>
        <w:t xml:space="preserve">: в отчетном году решены следующие задачи: </w:t>
      </w:r>
    </w:p>
    <w:p w14:paraId="7DCE064F" w14:textId="77777777" w:rsidR="00C86B3D" w:rsidRPr="00545335" w:rsidRDefault="00807301" w:rsidP="00545335">
      <w:pPr>
        <w:numPr>
          <w:ilvl w:val="0"/>
          <w:numId w:val="3"/>
        </w:numPr>
        <w:ind w:right="53" w:hanging="284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проведена оценка эффективности инновационной модели образовательного пространства, обеспечивающего доступность и новое качество образования </w:t>
      </w:r>
    </w:p>
    <w:p w14:paraId="7B8C21DF" w14:textId="77777777" w:rsidR="00C86B3D" w:rsidRPr="00545335" w:rsidRDefault="00807301" w:rsidP="00545335">
      <w:pPr>
        <w:numPr>
          <w:ilvl w:val="0"/>
          <w:numId w:val="3"/>
        </w:numPr>
        <w:ind w:right="53" w:hanging="284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снижен показатель заболеваемости воспитанников; </w:t>
      </w:r>
    </w:p>
    <w:p w14:paraId="49FC5076" w14:textId="77777777" w:rsidR="00C86B3D" w:rsidRPr="00545335" w:rsidRDefault="00807301" w:rsidP="00545335">
      <w:pPr>
        <w:numPr>
          <w:ilvl w:val="0"/>
          <w:numId w:val="3"/>
        </w:numPr>
        <w:ind w:right="53" w:hanging="284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прослеживается положительная динамика включенности родителей в органы самоуправления детского сада; </w:t>
      </w:r>
    </w:p>
    <w:p w14:paraId="6FA7A0CC" w14:textId="77777777" w:rsidR="00C86B3D" w:rsidRPr="00545335" w:rsidRDefault="00807301" w:rsidP="00545335">
      <w:pPr>
        <w:numPr>
          <w:ilvl w:val="0"/>
          <w:numId w:val="3"/>
        </w:numPr>
        <w:ind w:right="53" w:hanging="284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обеспечено взаимодействие с педагогом-психологом в условиях равного доступа к качественному образованию детей с ограниченными возможностями здоровья; </w:t>
      </w:r>
    </w:p>
    <w:p w14:paraId="0CD09B76" w14:textId="77777777" w:rsidR="00C86B3D" w:rsidRPr="00545335" w:rsidRDefault="00807301" w:rsidP="00545335">
      <w:pPr>
        <w:numPr>
          <w:ilvl w:val="0"/>
          <w:numId w:val="3"/>
        </w:numPr>
        <w:ind w:right="53" w:hanging="284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созданы условия по приобщению воспитанников к духовно-нравственным и социокультурным ценностям родного края;  </w:t>
      </w:r>
    </w:p>
    <w:p w14:paraId="62B252F3" w14:textId="77777777" w:rsidR="007E75DA" w:rsidRPr="00545335" w:rsidRDefault="00807301" w:rsidP="00545335">
      <w:pPr>
        <w:numPr>
          <w:ilvl w:val="0"/>
          <w:numId w:val="3"/>
        </w:numPr>
        <w:ind w:right="53" w:hanging="284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повышена эффективность использования средств информации в образовательном процессе; </w:t>
      </w:r>
    </w:p>
    <w:p w14:paraId="312734C7" w14:textId="22613B1E" w:rsidR="00C86B3D" w:rsidRPr="00545335" w:rsidRDefault="00807301" w:rsidP="00545335">
      <w:pPr>
        <w:numPr>
          <w:ilvl w:val="0"/>
          <w:numId w:val="3"/>
        </w:numPr>
        <w:ind w:right="53" w:hanging="284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проведена комплексная оценка качества образования по шкале ECERS-R; </w:t>
      </w:r>
    </w:p>
    <w:p w14:paraId="48207D1A" w14:textId="77777777" w:rsidR="00C86B3D" w:rsidRPr="00545335" w:rsidRDefault="00807301" w:rsidP="00545335">
      <w:pPr>
        <w:numPr>
          <w:ilvl w:val="0"/>
          <w:numId w:val="3"/>
        </w:numPr>
        <w:ind w:right="53" w:hanging="284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созданы условия для повышения профессионализма педагогов как носителей образования; </w:t>
      </w:r>
    </w:p>
    <w:p w14:paraId="216C1AE0" w14:textId="77777777" w:rsidR="00C86B3D" w:rsidRPr="00545335" w:rsidRDefault="00807301" w:rsidP="00545335">
      <w:pPr>
        <w:numPr>
          <w:ilvl w:val="0"/>
          <w:numId w:val="3"/>
        </w:numPr>
        <w:ind w:right="53" w:hanging="284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повысилась компетентность родителей по вопросам взаимодействия с детским садом; </w:t>
      </w:r>
    </w:p>
    <w:p w14:paraId="4B4FC157" w14:textId="77777777" w:rsidR="00C86B3D" w:rsidRPr="00545335" w:rsidRDefault="00807301" w:rsidP="00545335">
      <w:pPr>
        <w:numPr>
          <w:ilvl w:val="0"/>
          <w:numId w:val="3"/>
        </w:numPr>
        <w:ind w:right="53" w:hanging="284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расширились связи с учреждениями –партнерами; </w:t>
      </w:r>
    </w:p>
    <w:p w14:paraId="4DB908C3" w14:textId="77777777" w:rsidR="00C86B3D" w:rsidRPr="00545335" w:rsidRDefault="00807301" w:rsidP="00545335">
      <w:pPr>
        <w:numPr>
          <w:ilvl w:val="0"/>
          <w:numId w:val="3"/>
        </w:numPr>
        <w:ind w:right="53" w:hanging="284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проведены отчетные мероприятия по итогам реализации Программы развития, согласованы новые направления развития детского сада на 2020-2023 </w:t>
      </w:r>
      <w:proofErr w:type="spellStart"/>
      <w:r w:rsidRPr="00545335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91F8BB" w14:textId="10C3E2BA" w:rsidR="00C86B3D" w:rsidRPr="00545335" w:rsidRDefault="00807301" w:rsidP="00545335">
      <w:pPr>
        <w:numPr>
          <w:ilvl w:val="1"/>
          <w:numId w:val="4"/>
        </w:numPr>
        <w:spacing w:after="12" w:line="259" w:lineRule="auto"/>
        <w:ind w:left="567" w:right="27" w:hanging="499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Сайт учреждения:</w:t>
      </w:r>
      <w:hyperlink r:id="rId6">
        <w:r w:rsidRPr="00545335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7E75DA" w:rsidRPr="0054533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5B110A" w:rsidRPr="00545335">
          <w:rPr>
            <w:rStyle w:val="a3"/>
            <w:rFonts w:ascii="Times New Roman" w:hAnsi="Times New Roman" w:cs="Times New Roman"/>
            <w:sz w:val="24"/>
            <w:szCs w:val="24"/>
          </w:rPr>
          <w:t>https://edu.tatar.ru/almet/page3947064.htm</w:t>
        </w:r>
      </w:hyperlink>
      <w:r w:rsidR="005B110A"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88EBBA" w14:textId="32F35454" w:rsidR="00C86B3D" w:rsidRPr="00545335" w:rsidRDefault="00807301" w:rsidP="00545335">
      <w:pPr>
        <w:pStyle w:val="a5"/>
        <w:numPr>
          <w:ilvl w:val="1"/>
          <w:numId w:val="25"/>
        </w:numPr>
        <w:spacing w:after="16" w:line="259" w:lineRule="auto"/>
        <w:ind w:right="2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Контактная информация:</w:t>
      </w:r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  <w:r w:rsidR="005B110A" w:rsidRPr="00545335">
        <w:rPr>
          <w:rFonts w:ascii="Times New Roman" w:hAnsi="Times New Roman" w:cs="Times New Roman"/>
          <w:sz w:val="24"/>
          <w:szCs w:val="24"/>
        </w:rPr>
        <w:t>Заведующий Нагаева Ирина Владимировна</w:t>
      </w:r>
      <w:r w:rsidRPr="00545335">
        <w:rPr>
          <w:rFonts w:ascii="Times New Roman" w:hAnsi="Times New Roman" w:cs="Times New Roman"/>
          <w:sz w:val="24"/>
          <w:szCs w:val="24"/>
        </w:rPr>
        <w:t xml:space="preserve"> – телефон : 8(8553)</w:t>
      </w:r>
      <w:r w:rsidR="005B110A" w:rsidRPr="00545335">
        <w:rPr>
          <w:rFonts w:ascii="Times New Roman" w:hAnsi="Times New Roman" w:cs="Times New Roman"/>
          <w:sz w:val="24"/>
          <w:szCs w:val="24"/>
        </w:rPr>
        <w:t>44-04-84</w:t>
      </w:r>
      <w:r w:rsidRPr="00545335">
        <w:rPr>
          <w:rFonts w:ascii="Times New Roman" w:hAnsi="Times New Roman" w:cs="Times New Roman"/>
          <w:sz w:val="24"/>
          <w:szCs w:val="24"/>
        </w:rPr>
        <w:t xml:space="preserve">, старшие воспитатели </w:t>
      </w:r>
      <w:proofErr w:type="spellStart"/>
      <w:r w:rsidR="005B110A" w:rsidRPr="00545335">
        <w:rPr>
          <w:rFonts w:ascii="Times New Roman" w:hAnsi="Times New Roman" w:cs="Times New Roman"/>
          <w:sz w:val="24"/>
          <w:szCs w:val="24"/>
        </w:rPr>
        <w:t>Гилфанова</w:t>
      </w:r>
      <w:proofErr w:type="spellEnd"/>
      <w:r w:rsidR="005B110A" w:rsidRPr="00545335">
        <w:rPr>
          <w:rFonts w:ascii="Times New Roman" w:hAnsi="Times New Roman" w:cs="Times New Roman"/>
          <w:sz w:val="24"/>
          <w:szCs w:val="24"/>
        </w:rPr>
        <w:t xml:space="preserve"> Венера Маратовна</w:t>
      </w:r>
      <w:r w:rsidRPr="005453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110A" w:rsidRPr="00545335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="005B110A" w:rsidRPr="00545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10A" w:rsidRPr="00545335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="005B110A" w:rsidRPr="00545335">
        <w:rPr>
          <w:rFonts w:ascii="Times New Roman" w:hAnsi="Times New Roman" w:cs="Times New Roman"/>
          <w:sz w:val="24"/>
          <w:szCs w:val="24"/>
        </w:rPr>
        <w:t xml:space="preserve"> Мубараковна</w:t>
      </w:r>
      <w:r w:rsidRPr="00545335">
        <w:rPr>
          <w:rFonts w:ascii="Times New Roman" w:hAnsi="Times New Roman" w:cs="Times New Roman"/>
          <w:sz w:val="24"/>
          <w:szCs w:val="24"/>
        </w:rPr>
        <w:t xml:space="preserve"> – телефон: 8(8553)</w:t>
      </w:r>
      <w:r w:rsidR="005B110A" w:rsidRPr="00545335">
        <w:rPr>
          <w:rFonts w:ascii="Times New Roman" w:hAnsi="Times New Roman" w:cs="Times New Roman"/>
          <w:sz w:val="24"/>
          <w:szCs w:val="24"/>
        </w:rPr>
        <w:t>44-04-84</w:t>
      </w:r>
      <w:r w:rsidRPr="00545335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F865FA9" wp14:editId="7110C5BC">
                <wp:simplePos x="0" y="0"/>
                <wp:positionH relativeFrom="column">
                  <wp:posOffset>6450838</wp:posOffset>
                </wp:positionH>
                <wp:positionV relativeFrom="paragraph">
                  <wp:posOffset>-15700</wp:posOffset>
                </wp:positionV>
                <wp:extent cx="30480" cy="144780"/>
                <wp:effectExtent l="0" t="0" r="0" b="0"/>
                <wp:wrapNone/>
                <wp:docPr id="23275" name="Group 23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" cy="144780"/>
                          <a:chOff x="0" y="0"/>
                          <a:chExt cx="30480" cy="144780"/>
                        </a:xfrm>
                      </wpg:grpSpPr>
                      <wps:wsp>
                        <wps:cNvPr id="29608" name="Shape 29608"/>
                        <wps:cNvSpPr/>
                        <wps:spPr>
                          <a:xfrm>
                            <a:off x="0" y="0"/>
                            <a:ext cx="304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44780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275" style="width:2.40002pt;height:11.4pt;position:absolute;z-index:-2147483314;mso-position-horizontal-relative:text;mso-position-horizontal:absolute;margin-left:507.94pt;mso-position-vertical-relative:text;margin-top:-1.23633pt;" coordsize="304,1447">
                <v:shape id="Shape 29609" style="position:absolute;width:304;height:1447;left:0;top:0;" coordsize="30480,144780" path="m0,0l30480,0l30480,144780l0,144780l0,0">
                  <v:stroke weight="0pt" endcap="flat" joinstyle="miter" miterlimit="10" on="false" color="#000000" opacity="0"/>
                  <v:fill on="true" color="#f6f6f6"/>
                </v:shape>
              </v:group>
            </w:pict>
          </mc:Fallback>
        </mc:AlternateContent>
      </w:r>
      <w:r w:rsidRPr="005453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33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5B110A" w:rsidRPr="00545335">
          <w:rPr>
            <w:rStyle w:val="a3"/>
            <w:rFonts w:ascii="Times New Roman" w:hAnsi="Times New Roman" w:cs="Times New Roman"/>
            <w:sz w:val="24"/>
            <w:szCs w:val="24"/>
            <w:shd w:val="clear" w:color="auto" w:fill="F6F6F6"/>
          </w:rPr>
          <w:t>crrds6alm@bk.ru</w:t>
        </w:r>
      </w:hyperlink>
      <w:r w:rsidR="005B110A" w:rsidRPr="00545335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,  </w:t>
      </w:r>
      <w:hyperlink r:id="rId9" w:history="1">
        <w:r w:rsidR="005B110A" w:rsidRPr="00545335">
          <w:rPr>
            <w:rStyle w:val="a3"/>
            <w:rFonts w:ascii="Times New Roman" w:hAnsi="Times New Roman" w:cs="Times New Roman"/>
            <w:sz w:val="24"/>
            <w:szCs w:val="24"/>
            <w:shd w:val="clear" w:color="auto" w:fill="F6F6F6"/>
          </w:rPr>
          <w:t>Zar-ptica.6@tatar.ru</w:t>
        </w:r>
      </w:hyperlink>
      <w:r w:rsidR="005B110A" w:rsidRPr="00545335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</w:t>
      </w:r>
      <w:r w:rsidRPr="00545335">
        <w:rPr>
          <w:rFonts w:ascii="Times New Roman" w:hAnsi="Times New Roman" w:cs="Times New Roman"/>
          <w:sz w:val="24"/>
          <w:szCs w:val="24"/>
        </w:rPr>
        <w:t xml:space="preserve">, почтовый адрес: </w:t>
      </w:r>
      <w:r w:rsidR="005B110A" w:rsidRPr="00545335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423403, Республика Татарстан г. Альметьевск, улица </w:t>
      </w:r>
      <w:proofErr w:type="spellStart"/>
      <w:r w:rsidR="005B110A" w:rsidRPr="00545335">
        <w:rPr>
          <w:rFonts w:ascii="Times New Roman" w:hAnsi="Times New Roman" w:cs="Times New Roman"/>
          <w:sz w:val="24"/>
          <w:szCs w:val="24"/>
          <w:shd w:val="clear" w:color="auto" w:fill="F6F6F6"/>
        </w:rPr>
        <w:t>Бигаш</w:t>
      </w:r>
      <w:proofErr w:type="spellEnd"/>
      <w:r w:rsidR="005B110A" w:rsidRPr="00545335">
        <w:rPr>
          <w:rFonts w:ascii="Times New Roman" w:hAnsi="Times New Roman" w:cs="Times New Roman"/>
          <w:sz w:val="24"/>
          <w:szCs w:val="24"/>
          <w:shd w:val="clear" w:color="auto" w:fill="F6F6F6"/>
        </w:rPr>
        <w:t>, д. 137</w:t>
      </w:r>
      <w:r w:rsidRPr="005453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C81928" w14:textId="77777777" w:rsidR="00C86B3D" w:rsidRPr="00545335" w:rsidRDefault="00807301" w:rsidP="00545335">
      <w:pPr>
        <w:pStyle w:val="2"/>
        <w:ind w:right="64"/>
        <w:jc w:val="both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2. Особенности образовательного процесса </w:t>
      </w:r>
    </w:p>
    <w:p w14:paraId="047A0487" w14:textId="1FD33B91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2.1. Содержание обучения и воспитания детей:</w:t>
      </w:r>
      <w:r w:rsidRPr="00545335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ведется на основании основной образовательной программы детского сада, утвержденной приказом </w:t>
      </w:r>
      <w:r w:rsidR="005B110A" w:rsidRPr="00545335">
        <w:rPr>
          <w:rFonts w:ascii="Times New Roman" w:hAnsi="Times New Roman" w:cs="Times New Roman"/>
          <w:sz w:val="24"/>
          <w:szCs w:val="24"/>
        </w:rPr>
        <w:t>заведующего</w:t>
      </w:r>
      <w:r w:rsidRPr="00545335">
        <w:rPr>
          <w:rFonts w:ascii="Times New Roman" w:hAnsi="Times New Roman" w:cs="Times New Roman"/>
          <w:sz w:val="24"/>
          <w:szCs w:val="24"/>
        </w:rPr>
        <w:t xml:space="preserve"> от </w:t>
      </w:r>
      <w:r w:rsidR="005B110A" w:rsidRPr="00545335">
        <w:rPr>
          <w:rFonts w:ascii="Times New Roman" w:hAnsi="Times New Roman" w:cs="Times New Roman"/>
          <w:sz w:val="24"/>
          <w:szCs w:val="24"/>
        </w:rPr>
        <w:t>14</w:t>
      </w:r>
      <w:r w:rsidRPr="00545335">
        <w:rPr>
          <w:rFonts w:ascii="Times New Roman" w:hAnsi="Times New Roman" w:cs="Times New Roman"/>
          <w:sz w:val="24"/>
          <w:szCs w:val="24"/>
        </w:rPr>
        <w:t>.0</w:t>
      </w:r>
      <w:r w:rsidR="005B110A" w:rsidRPr="00545335">
        <w:rPr>
          <w:rFonts w:ascii="Times New Roman" w:hAnsi="Times New Roman" w:cs="Times New Roman"/>
          <w:sz w:val="24"/>
          <w:szCs w:val="24"/>
        </w:rPr>
        <w:t>1</w:t>
      </w:r>
      <w:r w:rsidRPr="00545335">
        <w:rPr>
          <w:rFonts w:ascii="Times New Roman" w:hAnsi="Times New Roman" w:cs="Times New Roman"/>
          <w:sz w:val="24"/>
          <w:szCs w:val="24"/>
        </w:rPr>
        <w:t>.20</w:t>
      </w:r>
      <w:r w:rsidR="005B110A" w:rsidRPr="00545335">
        <w:rPr>
          <w:rFonts w:ascii="Times New Roman" w:hAnsi="Times New Roman" w:cs="Times New Roman"/>
          <w:sz w:val="24"/>
          <w:szCs w:val="24"/>
        </w:rPr>
        <w:t>20</w:t>
      </w:r>
      <w:r w:rsidRPr="00545335">
        <w:rPr>
          <w:rFonts w:ascii="Times New Roman" w:hAnsi="Times New Roman" w:cs="Times New Roman"/>
          <w:sz w:val="24"/>
          <w:szCs w:val="24"/>
        </w:rPr>
        <w:t xml:space="preserve"> № </w:t>
      </w:r>
      <w:r w:rsidR="005B110A" w:rsidRPr="00545335">
        <w:rPr>
          <w:rFonts w:ascii="Times New Roman" w:hAnsi="Times New Roman" w:cs="Times New Roman"/>
          <w:sz w:val="24"/>
          <w:szCs w:val="24"/>
        </w:rPr>
        <w:t>29</w:t>
      </w:r>
      <w:r w:rsidRPr="00545335">
        <w:rPr>
          <w:rFonts w:ascii="Times New Roman" w:hAnsi="Times New Roman" w:cs="Times New Roman"/>
          <w:sz w:val="24"/>
          <w:szCs w:val="24"/>
        </w:rPr>
        <w:t xml:space="preserve">. Программа составлена в соответствии с ФГОС дошкольного образования с учетом основной образовательной программы дошкольного образования «От рождения до школы», санитарно-гигиенических правил и норм, с учетом Порядка организации и осуществления образовательной деятельности по основным общеобразовательным программам – образовательным программа дошкольного образования. </w:t>
      </w:r>
    </w:p>
    <w:p w14:paraId="580C5F39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Часть основной образовательной программы, формируемая участниками образовательных отношений выделена в Приложение к основной образовательной программе детского сада, в которой отражены национально-культурные, демографические и климатические особенности региона. </w:t>
      </w:r>
    </w:p>
    <w:p w14:paraId="6DADDFAD" w14:textId="505A55E0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Образовательная программа обеспечивает разностороннее развитие детей в возрасте от </w:t>
      </w:r>
      <w:r w:rsidR="005B110A" w:rsidRPr="00545335">
        <w:rPr>
          <w:rFonts w:ascii="Times New Roman" w:hAnsi="Times New Roman" w:cs="Times New Roman"/>
          <w:sz w:val="24"/>
          <w:szCs w:val="24"/>
        </w:rPr>
        <w:t>1.6</w:t>
      </w:r>
      <w:r w:rsidRPr="00545335">
        <w:rPr>
          <w:rFonts w:ascii="Times New Roman" w:hAnsi="Times New Roman" w:cs="Times New Roman"/>
          <w:sz w:val="24"/>
          <w:szCs w:val="24"/>
        </w:rPr>
        <w:t xml:space="preserve"> до 7 лет с учетом их возрастных и индивидуальных особенностей по образовательным областям – </w:t>
      </w:r>
      <w:r w:rsidRPr="00545335">
        <w:rPr>
          <w:rFonts w:ascii="Times New Roman" w:hAnsi="Times New Roman" w:cs="Times New Roman"/>
          <w:sz w:val="24"/>
          <w:szCs w:val="24"/>
        </w:rPr>
        <w:lastRenderedPageBreak/>
        <w:t>«социально</w:t>
      </w:r>
      <w:r w:rsidR="005B110A" w:rsidRPr="00545335">
        <w:rPr>
          <w:rFonts w:ascii="Times New Roman" w:hAnsi="Times New Roman" w:cs="Times New Roman"/>
          <w:sz w:val="24"/>
          <w:szCs w:val="24"/>
        </w:rPr>
        <w:t>-</w:t>
      </w:r>
      <w:r w:rsidRPr="00545335">
        <w:rPr>
          <w:rFonts w:ascii="Times New Roman" w:hAnsi="Times New Roman" w:cs="Times New Roman"/>
          <w:sz w:val="24"/>
          <w:szCs w:val="24"/>
        </w:rPr>
        <w:t>коммуникативное развитие», «познавательное развитие», «речевое развитие», «художественно</w:t>
      </w:r>
      <w:r w:rsidR="005B110A" w:rsidRPr="00545335">
        <w:rPr>
          <w:rFonts w:ascii="Times New Roman" w:hAnsi="Times New Roman" w:cs="Times New Roman"/>
          <w:sz w:val="24"/>
          <w:szCs w:val="24"/>
        </w:rPr>
        <w:t>-</w:t>
      </w:r>
      <w:r w:rsidRPr="00545335">
        <w:rPr>
          <w:rFonts w:ascii="Times New Roman" w:hAnsi="Times New Roman" w:cs="Times New Roman"/>
          <w:sz w:val="24"/>
          <w:szCs w:val="24"/>
        </w:rPr>
        <w:t xml:space="preserve">эстетическое развитие», «физическое развитие». Образовательная деятельность ведется через организацию различных видов детской деятельности: 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игровой, самостоятельной детской деятельности, совместной деятельности взрослого и детей. </w:t>
      </w:r>
    </w:p>
    <w:p w14:paraId="426AE51C" w14:textId="595D093F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Экспериментальная деятельность:</w:t>
      </w:r>
      <w:r w:rsidRPr="00545335">
        <w:rPr>
          <w:rFonts w:ascii="Times New Roman" w:hAnsi="Times New Roman" w:cs="Times New Roman"/>
          <w:sz w:val="24"/>
          <w:szCs w:val="24"/>
        </w:rPr>
        <w:t xml:space="preserve"> С </w:t>
      </w:r>
      <w:r w:rsidR="005B110A" w:rsidRPr="00545335">
        <w:rPr>
          <w:rFonts w:ascii="Times New Roman" w:hAnsi="Times New Roman" w:cs="Times New Roman"/>
          <w:sz w:val="24"/>
          <w:szCs w:val="24"/>
        </w:rPr>
        <w:t>ноября</w:t>
      </w:r>
      <w:r w:rsidRPr="00545335">
        <w:rPr>
          <w:rFonts w:ascii="Times New Roman" w:hAnsi="Times New Roman" w:cs="Times New Roman"/>
          <w:sz w:val="24"/>
          <w:szCs w:val="24"/>
        </w:rPr>
        <w:t xml:space="preserve"> 20</w:t>
      </w:r>
      <w:r w:rsidR="005B110A" w:rsidRPr="00545335">
        <w:rPr>
          <w:rFonts w:ascii="Times New Roman" w:hAnsi="Times New Roman" w:cs="Times New Roman"/>
          <w:sz w:val="24"/>
          <w:szCs w:val="24"/>
        </w:rPr>
        <w:t>20</w:t>
      </w:r>
      <w:r w:rsidRPr="00545335">
        <w:rPr>
          <w:rFonts w:ascii="Times New Roman" w:hAnsi="Times New Roman" w:cs="Times New Roman"/>
          <w:sz w:val="24"/>
          <w:szCs w:val="24"/>
        </w:rPr>
        <w:t xml:space="preserve"> года детский сад участник совместного проекта ПАО «Татнефть» и УО АМР «Детские сады Альметьевска: высокое качество образовательной среды через развитие открытого профессионального взаимодействия педагогов. Участники инновационной площадки по апробации и внедрению программы «STEM- образование детей дошкольного и младшего школьного возраста». </w:t>
      </w:r>
    </w:p>
    <w:p w14:paraId="65921BEA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 xml:space="preserve">2.2. Охрана и укрепление здоровья детей: </w:t>
      </w:r>
      <w:r w:rsidRPr="00545335">
        <w:rPr>
          <w:rFonts w:ascii="Times New Roman" w:hAnsi="Times New Roman" w:cs="Times New Roman"/>
          <w:sz w:val="24"/>
          <w:szCs w:val="24"/>
        </w:rPr>
        <w:t xml:space="preserve">для всех возрастных групп с учетом здоровья детей разработаны планы мероприятий, направленные на укрепление здоровья детей. Основными формами оздоровительной работы являются: </w:t>
      </w:r>
    </w:p>
    <w:p w14:paraId="3145C024" w14:textId="77777777" w:rsidR="00C86B3D" w:rsidRPr="00545335" w:rsidRDefault="00807301" w:rsidP="00545335">
      <w:pPr>
        <w:numPr>
          <w:ilvl w:val="0"/>
          <w:numId w:val="5"/>
        </w:numPr>
        <w:ind w:right="53" w:hanging="166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двигательный режим: утренняя гимнастика, физкультминутки, динамические паузы, прогулки, занятия физической культуры, дни и недели здоровья, спортивные праздники, спортивные секции, кружки, спортивные развлечения; </w:t>
      </w:r>
    </w:p>
    <w:p w14:paraId="14CA6C12" w14:textId="0D214CF3" w:rsidR="00C86B3D" w:rsidRPr="00545335" w:rsidRDefault="00807301" w:rsidP="00545335">
      <w:pPr>
        <w:numPr>
          <w:ilvl w:val="0"/>
          <w:numId w:val="5"/>
        </w:numPr>
        <w:ind w:left="-5" w:right="53" w:hanging="166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оздоровительные мероприятия: воздушные ванны, обширное умывание и полоскание полости рта круглый год; игры с водой, контрастное обливание ног, </w:t>
      </w:r>
      <w:proofErr w:type="spellStart"/>
      <w:r w:rsidRPr="00545335">
        <w:rPr>
          <w:rFonts w:ascii="Times New Roman" w:hAnsi="Times New Roman" w:cs="Times New Roman"/>
          <w:sz w:val="24"/>
          <w:szCs w:val="24"/>
        </w:rPr>
        <w:t>босохождение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 xml:space="preserve"> в летний период; соблюдение питьевого режима, прогулки на свежем воздухе, утренняя гимнастика и гимнастика после сна; дни здоровья, целевые прогулки и походы; спортивные праздники, досуги и развлечения</w:t>
      </w:r>
      <w:r w:rsidR="00EB0CDF" w:rsidRPr="00545335">
        <w:rPr>
          <w:rFonts w:ascii="Times New Roman" w:hAnsi="Times New Roman" w:cs="Times New Roman"/>
          <w:sz w:val="24"/>
          <w:szCs w:val="24"/>
        </w:rPr>
        <w:t xml:space="preserve">. </w:t>
      </w:r>
      <w:r w:rsidRPr="00545335">
        <w:rPr>
          <w:rFonts w:ascii="Times New Roman" w:hAnsi="Times New Roman" w:cs="Times New Roman"/>
          <w:sz w:val="24"/>
          <w:szCs w:val="24"/>
        </w:rPr>
        <w:t xml:space="preserve">В летний период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 </w:t>
      </w:r>
    </w:p>
    <w:p w14:paraId="34A0B5DF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Инклюзивных программ в детском саду нет. </w:t>
      </w:r>
    </w:p>
    <w:p w14:paraId="146E02DB" w14:textId="293ECCC0" w:rsidR="00C86B3D" w:rsidRPr="00545335" w:rsidRDefault="00807301" w:rsidP="00545335">
      <w:pPr>
        <w:numPr>
          <w:ilvl w:val="1"/>
          <w:numId w:val="6"/>
        </w:numPr>
        <w:ind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Организация специализированной (</w:t>
      </w:r>
      <w:r w:rsidR="00EB0CDF" w:rsidRPr="00545335">
        <w:rPr>
          <w:rFonts w:ascii="Times New Roman" w:hAnsi="Times New Roman" w:cs="Times New Roman"/>
          <w:b/>
          <w:sz w:val="24"/>
          <w:szCs w:val="24"/>
        </w:rPr>
        <w:t>логопедической</w:t>
      </w:r>
      <w:r w:rsidRPr="00545335">
        <w:rPr>
          <w:rFonts w:ascii="Times New Roman" w:hAnsi="Times New Roman" w:cs="Times New Roman"/>
          <w:b/>
          <w:sz w:val="24"/>
          <w:szCs w:val="24"/>
        </w:rPr>
        <w:t>) помощи детям</w:t>
      </w:r>
      <w:r w:rsidR="00EB0CDF" w:rsidRPr="00545335">
        <w:rPr>
          <w:rFonts w:ascii="Times New Roman" w:hAnsi="Times New Roman" w:cs="Times New Roman"/>
          <w:b/>
          <w:sz w:val="24"/>
          <w:szCs w:val="24"/>
        </w:rPr>
        <w:t xml:space="preserve"> 5-7 лет в логопедической группе</w:t>
      </w:r>
      <w:r w:rsidR="00EB0CDF" w:rsidRPr="00545335">
        <w:rPr>
          <w:rFonts w:ascii="Times New Roman" w:hAnsi="Times New Roman" w:cs="Times New Roman"/>
          <w:sz w:val="24"/>
          <w:szCs w:val="24"/>
        </w:rPr>
        <w:t>: для</w:t>
      </w:r>
      <w:r w:rsidRPr="00545335">
        <w:rPr>
          <w:rFonts w:ascii="Times New Roman" w:hAnsi="Times New Roman" w:cs="Times New Roman"/>
          <w:sz w:val="24"/>
          <w:szCs w:val="24"/>
        </w:rPr>
        <w:t xml:space="preserve"> коррекции развития </w:t>
      </w:r>
      <w:r w:rsidR="00EB0CDF" w:rsidRPr="00545335">
        <w:rPr>
          <w:rFonts w:ascii="Times New Roman" w:hAnsi="Times New Roman" w:cs="Times New Roman"/>
          <w:sz w:val="24"/>
          <w:szCs w:val="24"/>
        </w:rPr>
        <w:t xml:space="preserve">речи </w:t>
      </w:r>
      <w:r w:rsidRPr="00545335">
        <w:rPr>
          <w:rFonts w:ascii="Times New Roman" w:hAnsi="Times New Roman" w:cs="Times New Roman"/>
          <w:sz w:val="24"/>
          <w:szCs w:val="24"/>
        </w:rPr>
        <w:t xml:space="preserve">детей в штат детского сада входит </w:t>
      </w:r>
      <w:r w:rsidR="00EB0CDF" w:rsidRPr="00545335">
        <w:rPr>
          <w:rFonts w:ascii="Times New Roman" w:hAnsi="Times New Roman" w:cs="Times New Roman"/>
          <w:sz w:val="24"/>
          <w:szCs w:val="24"/>
        </w:rPr>
        <w:t>учитель-логопед</w:t>
      </w:r>
      <w:r w:rsidRPr="00545335">
        <w:rPr>
          <w:rFonts w:ascii="Times New Roman" w:hAnsi="Times New Roman" w:cs="Times New Roman"/>
          <w:sz w:val="24"/>
          <w:szCs w:val="24"/>
        </w:rPr>
        <w:t xml:space="preserve">. Деятельность специалиста строится в соответствии с рабочей программой. </w:t>
      </w:r>
    </w:p>
    <w:p w14:paraId="7F2E8B68" w14:textId="1FD6C733" w:rsidR="00C86B3D" w:rsidRPr="00545335" w:rsidRDefault="00807301" w:rsidP="00545335">
      <w:pPr>
        <w:numPr>
          <w:ilvl w:val="1"/>
          <w:numId w:val="6"/>
        </w:numPr>
        <w:ind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proofErr w:type="spellStart"/>
      <w:r w:rsidRPr="00545335">
        <w:rPr>
          <w:rFonts w:ascii="Times New Roman" w:hAnsi="Times New Roman" w:cs="Times New Roman"/>
          <w:b/>
          <w:sz w:val="24"/>
          <w:szCs w:val="24"/>
        </w:rPr>
        <w:t>предшкольного</w:t>
      </w:r>
      <w:proofErr w:type="spellEnd"/>
      <w:r w:rsidRPr="00545335">
        <w:rPr>
          <w:rFonts w:ascii="Times New Roman" w:hAnsi="Times New Roman" w:cs="Times New Roman"/>
          <w:b/>
          <w:sz w:val="24"/>
          <w:szCs w:val="24"/>
        </w:rPr>
        <w:t xml:space="preserve"> образования:</w:t>
      </w:r>
      <w:r w:rsidRPr="00545335">
        <w:rPr>
          <w:rFonts w:ascii="Times New Roman" w:hAnsi="Times New Roman" w:cs="Times New Roman"/>
          <w:sz w:val="24"/>
          <w:szCs w:val="24"/>
        </w:rPr>
        <w:t xml:space="preserve"> в детском саду нет отдельной программы </w:t>
      </w:r>
      <w:proofErr w:type="spellStart"/>
      <w:r w:rsidRPr="00545335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 xml:space="preserve"> образования. Ежегодно составляется план преемственности детского сада и школы, который утверждается </w:t>
      </w:r>
      <w:r w:rsidR="00EB0CDF" w:rsidRPr="00545335">
        <w:rPr>
          <w:rFonts w:ascii="Times New Roman" w:hAnsi="Times New Roman" w:cs="Times New Roman"/>
          <w:sz w:val="24"/>
          <w:szCs w:val="24"/>
        </w:rPr>
        <w:t>заведующим</w:t>
      </w:r>
      <w:r w:rsidRPr="00545335">
        <w:rPr>
          <w:rFonts w:ascii="Times New Roman" w:hAnsi="Times New Roman" w:cs="Times New Roman"/>
          <w:sz w:val="24"/>
          <w:szCs w:val="24"/>
        </w:rPr>
        <w:t xml:space="preserve"> детского сада и согласовывается с директором </w:t>
      </w:r>
      <w:r w:rsidR="00EB0CDF" w:rsidRPr="00545335">
        <w:rPr>
          <w:rFonts w:ascii="Times New Roman" w:hAnsi="Times New Roman" w:cs="Times New Roman"/>
          <w:sz w:val="24"/>
          <w:szCs w:val="24"/>
        </w:rPr>
        <w:t>Инженерного лицея №26</w:t>
      </w:r>
      <w:r w:rsidRPr="005453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56B45C" w14:textId="784E1171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В отчетном учебном году план преемственности выполнен на </w:t>
      </w:r>
      <w:r w:rsidR="00EB0CDF" w:rsidRPr="00545335">
        <w:rPr>
          <w:rFonts w:ascii="Times New Roman" w:hAnsi="Times New Roman" w:cs="Times New Roman"/>
          <w:sz w:val="24"/>
          <w:szCs w:val="24"/>
        </w:rPr>
        <w:t>56</w:t>
      </w:r>
      <w:r w:rsidRPr="00545335">
        <w:rPr>
          <w:rFonts w:ascii="Times New Roman" w:hAnsi="Times New Roman" w:cs="Times New Roman"/>
          <w:sz w:val="24"/>
          <w:szCs w:val="24"/>
        </w:rPr>
        <w:t xml:space="preserve"> процента в связи с пандемией COVID-19. </w:t>
      </w:r>
      <w:r w:rsidRPr="00545335">
        <w:rPr>
          <w:rFonts w:ascii="Times New Roman" w:hAnsi="Times New Roman" w:cs="Times New Roman"/>
          <w:b/>
          <w:sz w:val="24"/>
          <w:szCs w:val="24"/>
        </w:rPr>
        <w:t>2.6</w:t>
      </w:r>
      <w:r w:rsidR="00EB0CDF" w:rsidRPr="005453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45335">
        <w:rPr>
          <w:rFonts w:ascii="Times New Roman" w:hAnsi="Times New Roman" w:cs="Times New Roman"/>
          <w:b/>
          <w:sz w:val="24"/>
          <w:szCs w:val="24"/>
        </w:rPr>
        <w:t>Основные формы работы с родителями (законными представителями):</w:t>
      </w:r>
      <w:r w:rsidRPr="00545335">
        <w:rPr>
          <w:rFonts w:ascii="Times New Roman" w:hAnsi="Times New Roman" w:cs="Times New Roman"/>
          <w:sz w:val="24"/>
          <w:szCs w:val="24"/>
        </w:rPr>
        <w:t xml:space="preserve"> наиболее эффективными формами работы с родителями в отчетном периоде стали: </w:t>
      </w:r>
    </w:p>
    <w:p w14:paraId="1751E95E" w14:textId="77777777" w:rsidR="00C86B3D" w:rsidRPr="00545335" w:rsidRDefault="00807301" w:rsidP="00545335">
      <w:pPr>
        <w:numPr>
          <w:ilvl w:val="0"/>
          <w:numId w:val="5"/>
        </w:numPr>
        <w:ind w:right="53" w:hanging="166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родительские собрания; </w:t>
      </w:r>
    </w:p>
    <w:p w14:paraId="3C727A9D" w14:textId="77777777" w:rsidR="00C86B3D" w:rsidRPr="00545335" w:rsidRDefault="00807301" w:rsidP="00545335">
      <w:pPr>
        <w:numPr>
          <w:ilvl w:val="0"/>
          <w:numId w:val="5"/>
        </w:numPr>
        <w:ind w:right="53" w:hanging="166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работа консультационного пункта детского сада; </w:t>
      </w:r>
    </w:p>
    <w:p w14:paraId="0ED6AD1C" w14:textId="6815D635" w:rsidR="00C86B3D" w:rsidRPr="00545335" w:rsidRDefault="00807301" w:rsidP="00545335">
      <w:pPr>
        <w:numPr>
          <w:ilvl w:val="0"/>
          <w:numId w:val="5"/>
        </w:numPr>
        <w:ind w:right="53" w:hanging="166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>организация и проведение праздников</w:t>
      </w:r>
      <w:r w:rsidR="00E4546E" w:rsidRPr="00545335">
        <w:rPr>
          <w:rFonts w:ascii="Times New Roman" w:hAnsi="Times New Roman" w:cs="Times New Roman"/>
          <w:sz w:val="24"/>
          <w:szCs w:val="24"/>
        </w:rPr>
        <w:t xml:space="preserve"> </w:t>
      </w:r>
      <w:r w:rsidRPr="00545335">
        <w:rPr>
          <w:rFonts w:ascii="Times New Roman" w:hAnsi="Times New Roman" w:cs="Times New Roman"/>
          <w:sz w:val="24"/>
          <w:szCs w:val="24"/>
        </w:rPr>
        <w:t xml:space="preserve">с участием родителей; </w:t>
      </w:r>
    </w:p>
    <w:p w14:paraId="5CBBB701" w14:textId="77777777" w:rsidR="00C86B3D" w:rsidRPr="00545335" w:rsidRDefault="00807301" w:rsidP="00545335">
      <w:pPr>
        <w:numPr>
          <w:ilvl w:val="0"/>
          <w:numId w:val="5"/>
        </w:numPr>
        <w:ind w:right="53" w:hanging="166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организация выставок совместного творчества детей и родителей; – стендовая информация; </w:t>
      </w:r>
    </w:p>
    <w:p w14:paraId="4CC99A5D" w14:textId="28C7A0D9" w:rsidR="00C86B3D" w:rsidRPr="00545335" w:rsidRDefault="00807301" w:rsidP="00545335">
      <w:pPr>
        <w:numPr>
          <w:ilvl w:val="0"/>
          <w:numId w:val="5"/>
        </w:numPr>
        <w:spacing w:after="41"/>
        <w:ind w:right="53" w:hanging="166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взаимодействие через мобильные мессенджеры; </w:t>
      </w:r>
    </w:p>
    <w:p w14:paraId="6D33B028" w14:textId="4E92BABF" w:rsidR="00C86B3D" w:rsidRPr="00545335" w:rsidRDefault="00807301" w:rsidP="00545335">
      <w:pPr>
        <w:numPr>
          <w:ilvl w:val="0"/>
          <w:numId w:val="5"/>
        </w:numPr>
        <w:ind w:right="53" w:hanging="166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акции, мастер-классы, интеллектуальные конкурсы, игровые практикумы; </w:t>
      </w:r>
    </w:p>
    <w:p w14:paraId="72F9EE95" w14:textId="77777777" w:rsidR="00C86B3D" w:rsidRPr="00545335" w:rsidRDefault="00807301" w:rsidP="00545335">
      <w:pPr>
        <w:numPr>
          <w:ilvl w:val="0"/>
          <w:numId w:val="5"/>
        </w:numPr>
        <w:ind w:right="53" w:hanging="166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интервьюирование; </w:t>
      </w:r>
    </w:p>
    <w:p w14:paraId="7942B44D" w14:textId="377D6E9A" w:rsidR="00C86B3D" w:rsidRPr="00545335" w:rsidRDefault="00807301" w:rsidP="00545335">
      <w:pPr>
        <w:ind w:left="166" w:right="53" w:firstLine="0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BD6A7" w14:textId="77777777" w:rsidR="00C86B3D" w:rsidRPr="00545335" w:rsidRDefault="00807301" w:rsidP="00545335">
      <w:pPr>
        <w:spacing w:after="14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366EB4" w14:textId="77777777" w:rsidR="00C86B3D" w:rsidRPr="00545335" w:rsidRDefault="00807301" w:rsidP="00545335">
      <w:pPr>
        <w:pStyle w:val="2"/>
        <w:ind w:right="64"/>
        <w:jc w:val="both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lastRenderedPageBreak/>
        <w:t xml:space="preserve">3. Условия осуществления образовательной деятельности </w:t>
      </w:r>
    </w:p>
    <w:p w14:paraId="4741C568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3.1. Организация предметной образовательной среды и материальное оснащение детского сада:</w:t>
      </w:r>
      <w:r w:rsidRPr="00545335">
        <w:rPr>
          <w:rFonts w:ascii="Times New Roman" w:hAnsi="Times New Roman" w:cs="Times New Roman"/>
          <w:sz w:val="24"/>
          <w:szCs w:val="24"/>
        </w:rPr>
        <w:t xml:space="preserve"> детский сад имеет 100-процентную базу для осуществления образовательной деятельности. Состояние базы соответствует педагогическим требованиям, уровню образования и санитарным нормам: </w:t>
      </w:r>
    </w:p>
    <w:p w14:paraId="413F14B4" w14:textId="77777777" w:rsidR="00C86B3D" w:rsidRPr="00545335" w:rsidRDefault="00807301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423" w:type="dxa"/>
        <w:tblInd w:w="-108" w:type="dxa"/>
        <w:tblCellMar>
          <w:top w:w="12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474"/>
        <w:gridCol w:w="5141"/>
        <w:gridCol w:w="1808"/>
      </w:tblGrid>
      <w:tr w:rsidR="00C86B3D" w:rsidRPr="00545335" w14:paraId="79C54065" w14:textId="77777777">
        <w:trPr>
          <w:trHeight w:val="240"/>
        </w:trPr>
        <w:tc>
          <w:tcPr>
            <w:tcW w:w="3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02C7" w14:textId="1A2B68FF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</w:t>
            </w:r>
            <w:r w:rsidR="00E4546E"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помещения, оборудованные </w:t>
            </w: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для определенных </w:t>
            </w: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видов образовательной </w:t>
            </w: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работы (музыкальной,</w:t>
            </w:r>
            <w:r w:rsidR="00E4546E"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r w:rsidR="00E4546E"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оздоровительной, познавательной)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476A" w14:textId="77777777" w:rsidR="00C86B3D" w:rsidRPr="00545335" w:rsidRDefault="00807301" w:rsidP="00545335">
            <w:pPr>
              <w:spacing w:after="0" w:line="259" w:lineRule="auto"/>
              <w:ind w:left="0" w:right="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кабинетов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6D0C" w14:textId="77777777" w:rsidR="00C86B3D" w:rsidRPr="00545335" w:rsidRDefault="00807301" w:rsidP="00545335">
            <w:pPr>
              <w:spacing w:after="0" w:line="259" w:lineRule="auto"/>
              <w:ind w:left="115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Оснащены, % </w:t>
            </w:r>
          </w:p>
        </w:tc>
      </w:tr>
      <w:tr w:rsidR="00C86B3D" w:rsidRPr="00545335" w14:paraId="484CC961" w14:textId="77777777" w:rsidTr="00E4546E">
        <w:trPr>
          <w:trHeight w:val="16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5722" w14:textId="77777777" w:rsidR="00C86B3D" w:rsidRPr="00545335" w:rsidRDefault="00C86B3D" w:rsidP="00545335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7152" w14:textId="77777777" w:rsidR="00C86B3D" w:rsidRPr="00545335" w:rsidRDefault="00807301" w:rsidP="00545335">
            <w:pPr>
              <w:numPr>
                <w:ilvl w:val="0"/>
                <w:numId w:val="24"/>
              </w:numPr>
              <w:spacing w:after="0" w:line="277" w:lineRule="auto"/>
              <w:ind w:right="0"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по обучению детей татарскому и родному языку </w:t>
            </w:r>
          </w:p>
          <w:p w14:paraId="003B1296" w14:textId="77777777" w:rsidR="00C86B3D" w:rsidRPr="00545335" w:rsidRDefault="00807301" w:rsidP="00545335">
            <w:pPr>
              <w:numPr>
                <w:ilvl w:val="0"/>
                <w:numId w:val="24"/>
              </w:numPr>
              <w:spacing w:after="11" w:line="259" w:lineRule="auto"/>
              <w:ind w:right="0"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педагога-психолога </w:t>
            </w:r>
          </w:p>
          <w:p w14:paraId="7544B604" w14:textId="77777777" w:rsidR="00C86B3D" w:rsidRPr="00545335" w:rsidRDefault="00807301" w:rsidP="00545335">
            <w:pPr>
              <w:numPr>
                <w:ilvl w:val="0"/>
                <w:numId w:val="24"/>
              </w:numPr>
              <w:spacing w:after="14" w:line="259" w:lineRule="auto"/>
              <w:ind w:right="0"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  <w:p w14:paraId="6807BA21" w14:textId="77777777" w:rsidR="00C86B3D" w:rsidRPr="00545335" w:rsidRDefault="00807301" w:rsidP="00545335">
            <w:pPr>
              <w:numPr>
                <w:ilvl w:val="0"/>
                <w:numId w:val="24"/>
              </w:numPr>
              <w:spacing w:after="14" w:line="259" w:lineRule="auto"/>
              <w:ind w:right="0"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зал </w:t>
            </w:r>
          </w:p>
          <w:p w14:paraId="067DC0F7" w14:textId="57E84B3F" w:rsidR="00C86B3D" w:rsidRPr="00545335" w:rsidRDefault="00807301" w:rsidP="00545335">
            <w:pPr>
              <w:numPr>
                <w:ilvl w:val="0"/>
                <w:numId w:val="24"/>
              </w:numPr>
              <w:spacing w:after="14" w:line="259" w:lineRule="auto"/>
              <w:ind w:right="0"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E4546E" w:rsidRPr="00545335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824C" w14:textId="77777777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  <w:p w14:paraId="0E736ACA" w14:textId="77777777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D47E4D" w14:textId="77777777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  <w:p w14:paraId="7EFE55A4" w14:textId="361DA1ED" w:rsidR="00C86B3D" w:rsidRPr="00545335" w:rsidRDefault="00E4546E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07301"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287693" w14:textId="20CE66CE" w:rsidR="00C86B3D" w:rsidRPr="00545335" w:rsidRDefault="00E4546E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07301"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59EB4C" w14:textId="77777777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  <w:p w14:paraId="3401E8CD" w14:textId="29797D2C" w:rsidR="00C86B3D" w:rsidRPr="00545335" w:rsidRDefault="00C86B3D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D65DF6" w14:textId="77777777" w:rsidR="00C86B3D" w:rsidRPr="00545335" w:rsidRDefault="00807301" w:rsidP="00545335">
      <w:pPr>
        <w:spacing w:after="16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F8A65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Использование компьютера в образовательной работе с детьми</w:t>
      </w:r>
      <w:r w:rsidRPr="00545335">
        <w:rPr>
          <w:rFonts w:ascii="Times New Roman" w:hAnsi="Times New Roman" w:cs="Times New Roman"/>
          <w:sz w:val="24"/>
          <w:szCs w:val="24"/>
        </w:rPr>
        <w:t xml:space="preserve"> соответствует требованиям работы с персональными электронно-вычислительными машинами, установленным в СанПиН 2.2.2/2.4.1340-03. </w:t>
      </w:r>
    </w:p>
    <w:p w14:paraId="10CD3157" w14:textId="77777777" w:rsidR="00C86B3D" w:rsidRPr="00545335" w:rsidRDefault="00807301" w:rsidP="00545335">
      <w:pPr>
        <w:spacing w:after="4" w:line="269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3.2. Обеспечение безопасности жизни и деятельности ребенка в здании и на прилегающей к детскому саду территории:</w:t>
      </w:r>
      <w:r w:rsidRPr="00545335">
        <w:rPr>
          <w:rFonts w:ascii="Times New Roman" w:hAnsi="Times New Roman" w:cs="Times New Roman"/>
          <w:sz w:val="24"/>
          <w:szCs w:val="24"/>
        </w:rPr>
        <w:t xml:space="preserve"> Здание детского сада оборудовано: </w:t>
      </w:r>
    </w:p>
    <w:p w14:paraId="2AEA98C5" w14:textId="77777777" w:rsidR="00C86B3D" w:rsidRPr="00545335" w:rsidRDefault="00807301" w:rsidP="00545335">
      <w:pPr>
        <w:numPr>
          <w:ilvl w:val="0"/>
          <w:numId w:val="8"/>
        </w:numPr>
        <w:ind w:right="53" w:hanging="16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кнопкой тревожной сигнализации; </w:t>
      </w:r>
    </w:p>
    <w:p w14:paraId="4060817D" w14:textId="77777777" w:rsidR="002A775E" w:rsidRDefault="00807301" w:rsidP="00545335">
      <w:pPr>
        <w:numPr>
          <w:ilvl w:val="0"/>
          <w:numId w:val="8"/>
        </w:numPr>
        <w:ind w:right="53" w:hanging="16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>прямой связью с пожарной частью;</w:t>
      </w:r>
    </w:p>
    <w:p w14:paraId="04F37FF5" w14:textId="2DC3820A" w:rsidR="00C86B3D" w:rsidRPr="00545335" w:rsidRDefault="00807301" w:rsidP="002A775E">
      <w:pPr>
        <w:ind w:left="0" w:right="53" w:firstLine="0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 – противопожарным оборудованием; </w:t>
      </w:r>
    </w:p>
    <w:p w14:paraId="0C808AF0" w14:textId="77777777" w:rsidR="00C86B3D" w:rsidRPr="00545335" w:rsidRDefault="00807301" w:rsidP="00545335">
      <w:pPr>
        <w:numPr>
          <w:ilvl w:val="0"/>
          <w:numId w:val="8"/>
        </w:numPr>
        <w:ind w:right="53" w:hanging="16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охранно-пожарной сигнализацией; </w:t>
      </w:r>
    </w:p>
    <w:p w14:paraId="3A5EBDC1" w14:textId="77777777" w:rsidR="00C86B3D" w:rsidRPr="00545335" w:rsidRDefault="00807301" w:rsidP="00545335">
      <w:pPr>
        <w:numPr>
          <w:ilvl w:val="0"/>
          <w:numId w:val="8"/>
        </w:numPr>
        <w:ind w:right="53" w:hanging="16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системой видеонаблюдения; </w:t>
      </w:r>
    </w:p>
    <w:p w14:paraId="5FA2612A" w14:textId="0FC38823" w:rsidR="00C86B3D" w:rsidRPr="00545335" w:rsidRDefault="00807301" w:rsidP="00545335">
      <w:pPr>
        <w:numPr>
          <w:ilvl w:val="0"/>
          <w:numId w:val="8"/>
        </w:numPr>
        <w:ind w:right="53" w:hanging="16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системой контроля и управления доступом; </w:t>
      </w:r>
    </w:p>
    <w:p w14:paraId="7376701B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На территории детского сада имеются: </w:t>
      </w:r>
    </w:p>
    <w:p w14:paraId="21B7B292" w14:textId="77777777" w:rsidR="00C86B3D" w:rsidRPr="00545335" w:rsidRDefault="00807301" w:rsidP="00545335">
      <w:pPr>
        <w:numPr>
          <w:ilvl w:val="0"/>
          <w:numId w:val="8"/>
        </w:numPr>
        <w:ind w:right="53" w:hanging="16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ограждение по периметру высотой 1,5 м; </w:t>
      </w:r>
    </w:p>
    <w:p w14:paraId="1F4A6122" w14:textId="77777777" w:rsidR="00C86B3D" w:rsidRPr="00545335" w:rsidRDefault="00807301" w:rsidP="00545335">
      <w:pPr>
        <w:numPr>
          <w:ilvl w:val="0"/>
          <w:numId w:val="8"/>
        </w:numPr>
        <w:ind w:right="53" w:hanging="16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уличное освещение; </w:t>
      </w:r>
    </w:p>
    <w:p w14:paraId="037D23E1" w14:textId="6DBC114C" w:rsidR="00C86B3D" w:rsidRPr="00545335" w:rsidRDefault="00807301" w:rsidP="00545335">
      <w:pPr>
        <w:numPr>
          <w:ilvl w:val="0"/>
          <w:numId w:val="8"/>
        </w:numPr>
        <w:ind w:right="53" w:hanging="16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система видеонаблюдения – </w:t>
      </w:r>
      <w:r w:rsidR="00E4546E" w:rsidRPr="00545335">
        <w:rPr>
          <w:rFonts w:ascii="Times New Roman" w:hAnsi="Times New Roman" w:cs="Times New Roman"/>
          <w:sz w:val="24"/>
          <w:szCs w:val="24"/>
        </w:rPr>
        <w:t>2</w:t>
      </w:r>
      <w:r w:rsidR="0017200D">
        <w:rPr>
          <w:rFonts w:ascii="Times New Roman" w:hAnsi="Times New Roman" w:cs="Times New Roman"/>
          <w:sz w:val="24"/>
          <w:szCs w:val="24"/>
        </w:rPr>
        <w:t>6</w:t>
      </w:r>
      <w:r w:rsidRPr="00545335">
        <w:rPr>
          <w:rFonts w:ascii="Times New Roman" w:hAnsi="Times New Roman" w:cs="Times New Roman"/>
          <w:sz w:val="24"/>
          <w:szCs w:val="24"/>
        </w:rPr>
        <w:t xml:space="preserve"> камер</w:t>
      </w:r>
      <w:r w:rsidR="00E4546E" w:rsidRPr="00545335">
        <w:rPr>
          <w:rFonts w:ascii="Times New Roman" w:hAnsi="Times New Roman" w:cs="Times New Roman"/>
          <w:sz w:val="24"/>
          <w:szCs w:val="24"/>
        </w:rPr>
        <w:t>ы</w:t>
      </w:r>
      <w:r w:rsidRPr="00545335">
        <w:rPr>
          <w:rFonts w:ascii="Times New Roman" w:hAnsi="Times New Roman" w:cs="Times New Roman"/>
          <w:sz w:val="24"/>
          <w:szCs w:val="24"/>
        </w:rPr>
        <w:t xml:space="preserve"> видеонаблюдения. </w:t>
      </w:r>
    </w:p>
    <w:p w14:paraId="72D63000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В детском саду действует пропускной режим. В 2020 году разработан паспорт безопасности.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сада. </w:t>
      </w:r>
    </w:p>
    <w:p w14:paraId="1DFC51DC" w14:textId="77777777" w:rsidR="00C86B3D" w:rsidRPr="00545335" w:rsidRDefault="00807301" w:rsidP="00545335">
      <w:pPr>
        <w:numPr>
          <w:ilvl w:val="1"/>
          <w:numId w:val="9"/>
        </w:numPr>
        <w:ind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Медицинское обслуживание</w:t>
      </w:r>
      <w:r w:rsidRPr="00545335">
        <w:rPr>
          <w:rFonts w:ascii="Times New Roman" w:hAnsi="Times New Roman" w:cs="Times New Roman"/>
          <w:sz w:val="24"/>
          <w:szCs w:val="24"/>
        </w:rPr>
        <w:t xml:space="preserve"> осуществляется по договору о совместной деятельности с детской поликлиникой ГАУЗ «АДГБ с ПБ». Для лечебно-оздоровительной работы в детском саду имеется медицинский блок, состоящий из кабинета медицинских работников, врача-педиатра, процедурного кабинета. Профилактические осмотры детей проводятся в соответствии с нормативными документами. </w:t>
      </w:r>
    </w:p>
    <w:p w14:paraId="021DAC5A" w14:textId="77777777" w:rsidR="00E4546E" w:rsidRPr="00545335" w:rsidRDefault="00807301" w:rsidP="00545335">
      <w:pPr>
        <w:numPr>
          <w:ilvl w:val="1"/>
          <w:numId w:val="9"/>
        </w:num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  <w:r w:rsidRPr="00545335">
        <w:rPr>
          <w:rFonts w:ascii="Times New Roman" w:hAnsi="Times New Roman" w:cs="Times New Roman"/>
          <w:sz w:val="24"/>
          <w:szCs w:val="24"/>
        </w:rPr>
        <w:t xml:space="preserve">: здание детского сада построено и введено в эксплуатацию в </w:t>
      </w:r>
      <w:r w:rsidR="00E4546E" w:rsidRPr="00545335">
        <w:rPr>
          <w:rFonts w:ascii="Times New Roman" w:hAnsi="Times New Roman" w:cs="Times New Roman"/>
          <w:sz w:val="24"/>
          <w:szCs w:val="24"/>
        </w:rPr>
        <w:t>2019</w:t>
      </w:r>
      <w:r w:rsidRPr="00545335">
        <w:rPr>
          <w:rFonts w:ascii="Times New Roman" w:hAnsi="Times New Roman" w:cs="Times New Roman"/>
          <w:sz w:val="24"/>
          <w:szCs w:val="24"/>
        </w:rPr>
        <w:t xml:space="preserve"> году. Здание типовое, двухэтажное, имеет необходимый набор и площадь помещений, обеспечено центральным отоплением, канализацией, централизованным холодным и горячим водоснабжением. Состояние здания детского сада на конец отчетного периода признано хорошим. </w:t>
      </w:r>
    </w:p>
    <w:p w14:paraId="054B43BB" w14:textId="47699B50" w:rsidR="00C86B3D" w:rsidRPr="00545335" w:rsidRDefault="00807301" w:rsidP="00545335">
      <w:pPr>
        <w:numPr>
          <w:ilvl w:val="1"/>
          <w:numId w:val="9"/>
        </w:num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Наличие видов благоустройства:</w:t>
      </w:r>
      <w:r w:rsidRPr="00545335">
        <w:rPr>
          <w:rFonts w:ascii="Times New Roman" w:hAnsi="Times New Roman" w:cs="Times New Roman"/>
          <w:sz w:val="24"/>
          <w:szCs w:val="24"/>
        </w:rPr>
        <w:t xml:space="preserve"> территория детского сада благоустроена – имеются цветники, зеленые насаждения (кустарники и деревья). </w:t>
      </w:r>
    </w:p>
    <w:p w14:paraId="3371FE6D" w14:textId="77777777" w:rsidR="00C86B3D" w:rsidRPr="00545335" w:rsidRDefault="00807301" w:rsidP="00545335">
      <w:pPr>
        <w:spacing w:after="4" w:line="269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lastRenderedPageBreak/>
        <w:t>Бытовые условия в группах и специализированных кабинетах</w:t>
      </w:r>
      <w:r w:rsidRPr="00545335">
        <w:rPr>
          <w:rFonts w:ascii="Times New Roman" w:hAnsi="Times New Roman" w:cs="Times New Roman"/>
          <w:sz w:val="24"/>
          <w:szCs w:val="24"/>
        </w:rPr>
        <w:t xml:space="preserve">: соответствуют требованиям СанПиН </w:t>
      </w:r>
    </w:p>
    <w:p w14:paraId="373A7CDB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2.4.1.3049-13. </w:t>
      </w:r>
    </w:p>
    <w:p w14:paraId="59D4AE8E" w14:textId="77777777" w:rsidR="00C86B3D" w:rsidRPr="00545335" w:rsidRDefault="00807301" w:rsidP="00545335">
      <w:pPr>
        <w:numPr>
          <w:ilvl w:val="1"/>
          <w:numId w:val="9"/>
        </w:numPr>
        <w:ind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Характеристика территории детского сада:</w:t>
      </w:r>
      <w:r w:rsidRPr="00545335">
        <w:rPr>
          <w:rFonts w:ascii="Times New Roman" w:hAnsi="Times New Roman" w:cs="Times New Roman"/>
          <w:sz w:val="24"/>
          <w:szCs w:val="24"/>
        </w:rPr>
        <w:t xml:space="preserve"> территория ограждена и имеет наружное освещение. На территории имеется функциональная игровая зона: </w:t>
      </w:r>
    </w:p>
    <w:p w14:paraId="4F3964FD" w14:textId="77777777" w:rsidR="00C86B3D" w:rsidRPr="00545335" w:rsidRDefault="00807301" w:rsidP="00545335">
      <w:pPr>
        <w:numPr>
          <w:ilvl w:val="0"/>
          <w:numId w:val="8"/>
        </w:numPr>
        <w:ind w:right="53" w:hanging="16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индивидуальные площадки для каждой группы: закрывающиеся песочницы с речным песком, теневые навесы, игровое оборудование, соответствующее требованиям безопасности и возрастным особенностям группы; </w:t>
      </w:r>
    </w:p>
    <w:p w14:paraId="67E40ADC" w14:textId="42BAA691" w:rsidR="00C86B3D" w:rsidRPr="00545335" w:rsidRDefault="00807301" w:rsidP="00545335">
      <w:pPr>
        <w:numPr>
          <w:ilvl w:val="0"/>
          <w:numId w:val="8"/>
        </w:numPr>
        <w:ind w:right="53" w:hanging="16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физкультурная площадка: беговая дорожка, лестницы металлические для лазания, </w:t>
      </w:r>
      <w:proofErr w:type="spellStart"/>
      <w:r w:rsidRPr="00545335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 xml:space="preserve"> для метания, </w:t>
      </w:r>
      <w:r w:rsidR="00E4546E" w:rsidRPr="00545335">
        <w:rPr>
          <w:rFonts w:ascii="Times New Roman" w:hAnsi="Times New Roman" w:cs="Times New Roman"/>
          <w:sz w:val="24"/>
          <w:szCs w:val="24"/>
        </w:rPr>
        <w:t>прыжковая яма,</w:t>
      </w:r>
      <w:r w:rsidRPr="00545335">
        <w:rPr>
          <w:rFonts w:ascii="Times New Roman" w:hAnsi="Times New Roman" w:cs="Times New Roman"/>
          <w:sz w:val="24"/>
          <w:szCs w:val="24"/>
        </w:rPr>
        <w:t xml:space="preserve"> тропа здоровья; </w:t>
      </w:r>
    </w:p>
    <w:p w14:paraId="2E64CD6E" w14:textId="73075178" w:rsidR="00C86B3D" w:rsidRPr="00545335" w:rsidRDefault="00807301" w:rsidP="00545335">
      <w:pPr>
        <w:numPr>
          <w:ilvl w:val="0"/>
          <w:numId w:val="8"/>
        </w:numPr>
        <w:ind w:left="-5" w:right="53" w:hanging="16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>учебно-опытную зону: учебно-игровой комплекс «Автогородок» (дорожные знаки, пешеходный переход, проезжая часть, тротуар, светофор)</w:t>
      </w:r>
      <w:r w:rsidR="00E4546E" w:rsidRPr="00545335">
        <w:rPr>
          <w:rFonts w:ascii="Times New Roman" w:hAnsi="Times New Roman" w:cs="Times New Roman"/>
          <w:sz w:val="24"/>
          <w:szCs w:val="24"/>
        </w:rPr>
        <w:t xml:space="preserve">. </w:t>
      </w:r>
      <w:r w:rsidRPr="00545335">
        <w:rPr>
          <w:rFonts w:ascii="Times New Roman" w:hAnsi="Times New Roman" w:cs="Times New Roman"/>
          <w:sz w:val="24"/>
          <w:szCs w:val="24"/>
        </w:rPr>
        <w:t xml:space="preserve">Каждый из элементов игровой зоны оснащен зелеными насаждениями, цветниками, малыми архитектурными формами. </w:t>
      </w:r>
    </w:p>
    <w:p w14:paraId="6C29CF79" w14:textId="29C3B41E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3.6. Качество и организация питания:</w:t>
      </w:r>
      <w:r w:rsidRPr="00545335">
        <w:rPr>
          <w:rFonts w:ascii="Times New Roman" w:hAnsi="Times New Roman" w:cs="Times New Roman"/>
          <w:sz w:val="24"/>
          <w:szCs w:val="24"/>
        </w:rPr>
        <w:t xml:space="preserve"> в детском саду установлено 5 разовое питание детей. Используется примерное цикличное </w:t>
      </w:r>
      <w:r w:rsidR="000E53C6" w:rsidRPr="00545335">
        <w:rPr>
          <w:rFonts w:ascii="Times New Roman" w:hAnsi="Times New Roman" w:cs="Times New Roman"/>
          <w:sz w:val="24"/>
          <w:szCs w:val="24"/>
        </w:rPr>
        <w:t>1</w:t>
      </w:r>
      <w:r w:rsidRPr="00545335">
        <w:rPr>
          <w:rFonts w:ascii="Times New Roman" w:hAnsi="Times New Roman" w:cs="Times New Roman"/>
          <w:sz w:val="24"/>
          <w:szCs w:val="24"/>
        </w:rPr>
        <w:t xml:space="preserve">0-дневное меню, рассчитанное на </w:t>
      </w:r>
      <w:r w:rsidR="000E53C6" w:rsidRPr="00545335">
        <w:rPr>
          <w:rFonts w:ascii="Times New Roman" w:hAnsi="Times New Roman" w:cs="Times New Roman"/>
          <w:sz w:val="24"/>
          <w:szCs w:val="24"/>
        </w:rPr>
        <w:t>8</w:t>
      </w:r>
      <w:r w:rsidRPr="00545335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0E53C6" w:rsidRPr="00545335">
        <w:rPr>
          <w:rFonts w:ascii="Times New Roman" w:hAnsi="Times New Roman" w:cs="Times New Roman"/>
          <w:sz w:val="24"/>
          <w:szCs w:val="24"/>
        </w:rPr>
        <w:t>ь</w:t>
      </w:r>
      <w:r w:rsidRPr="00545335">
        <w:rPr>
          <w:rFonts w:ascii="Times New Roman" w:hAnsi="Times New Roman" w:cs="Times New Roman"/>
          <w:sz w:val="24"/>
          <w:szCs w:val="24"/>
        </w:rPr>
        <w:t xml:space="preserve">, с учетом рекомендуемых среднесуточных норм питания для возрастной категории с 3 до 7 лет. На основании примерного </w:t>
      </w:r>
      <w:r w:rsidR="000E53C6" w:rsidRPr="00545335">
        <w:rPr>
          <w:rFonts w:ascii="Times New Roman" w:hAnsi="Times New Roman" w:cs="Times New Roman"/>
          <w:sz w:val="24"/>
          <w:szCs w:val="24"/>
        </w:rPr>
        <w:t>1</w:t>
      </w:r>
      <w:r w:rsidRPr="00545335">
        <w:rPr>
          <w:rFonts w:ascii="Times New Roman" w:hAnsi="Times New Roman" w:cs="Times New Roman"/>
          <w:sz w:val="24"/>
          <w:szCs w:val="24"/>
        </w:rPr>
        <w:t>0</w:t>
      </w:r>
      <w:r w:rsidR="000E53C6" w:rsidRPr="00545335">
        <w:rPr>
          <w:rFonts w:ascii="Times New Roman" w:hAnsi="Times New Roman" w:cs="Times New Roman"/>
          <w:sz w:val="24"/>
          <w:szCs w:val="24"/>
        </w:rPr>
        <w:t xml:space="preserve"> </w:t>
      </w:r>
      <w:r w:rsidRPr="00545335">
        <w:rPr>
          <w:rFonts w:ascii="Times New Roman" w:hAnsi="Times New Roman" w:cs="Times New Roman"/>
          <w:sz w:val="24"/>
          <w:szCs w:val="24"/>
        </w:rPr>
        <w:t xml:space="preserve">дневного меню ежедневно составляется меню-требование установленного образца, с указанием выхода блюд для детей дошкольного возраста. Проводится сезонная искусственная С-витаминизация готовых блюд (с 3-х лет – 50 мг на порцию). Ежедневно старшей медицинской сестрой отбирается суточная проба готовой продукции в объеме: порционные блюда – в полном объеме, остальные – не менее 100 гр. Суточная проба хранится 48 часов. Продукты завозятся в детский сад в соответствии с заключенным муниципальным контрактом по организации питания для дошкольных учреждений Альметьевского муниципального района и принимаются при наличии сертификата качества и накладной.  Для проверки качества питания в детском саду создана и функционирует </w:t>
      </w:r>
      <w:proofErr w:type="spellStart"/>
      <w:r w:rsidRPr="00545335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 xml:space="preserve"> комиссия.  </w:t>
      </w:r>
    </w:p>
    <w:p w14:paraId="1B093EFC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На информационном стенде для родителей ежедневно вывешивается меню на каждый день. В детском саду сформирована эффективная система контроля за организацией питания. </w:t>
      </w:r>
    </w:p>
    <w:p w14:paraId="4CC1FDEC" w14:textId="77777777" w:rsidR="00C86B3D" w:rsidRPr="00545335" w:rsidRDefault="00807301" w:rsidP="00545335">
      <w:pPr>
        <w:spacing w:after="14" w:line="259" w:lineRule="auto"/>
        <w:ind w:left="0" w:right="2" w:firstLine="0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371F4D" w14:textId="77777777" w:rsidR="00C86B3D" w:rsidRPr="00545335" w:rsidRDefault="00807301" w:rsidP="00545335">
      <w:pPr>
        <w:pStyle w:val="2"/>
        <w:ind w:right="63"/>
        <w:jc w:val="both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4. Результаты деятельности детского сада </w:t>
      </w:r>
    </w:p>
    <w:p w14:paraId="62B89B45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4.1. Результаты работы по снижению заболеваемости</w:t>
      </w:r>
      <w:r w:rsidRPr="00545335">
        <w:rPr>
          <w:rFonts w:ascii="Times New Roman" w:hAnsi="Times New Roman" w:cs="Times New Roman"/>
          <w:sz w:val="24"/>
          <w:szCs w:val="24"/>
        </w:rPr>
        <w:t xml:space="preserve">: в сравнении с предыдущим в отчетном учебном году уровень заболеваемости воспитанников увеличился в связи со вспышкой ветряной оспы: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1807"/>
        <w:gridCol w:w="2588"/>
        <w:gridCol w:w="2518"/>
        <w:gridCol w:w="2444"/>
      </w:tblGrid>
      <w:tr w:rsidR="00C86B3D" w:rsidRPr="00545335" w14:paraId="00AAE3FB" w14:textId="77777777" w:rsidTr="000E53C6">
        <w:trPr>
          <w:trHeight w:val="470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9F26" w14:textId="77777777" w:rsidR="00C86B3D" w:rsidRPr="00545335" w:rsidRDefault="00807301" w:rsidP="00545335">
            <w:pPr>
              <w:spacing w:after="0" w:line="259" w:lineRule="auto"/>
              <w:ind w:left="0" w:right="4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6306" w14:textId="77777777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Списочный состав воспитанников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BE70" w14:textId="77777777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пропусков дней по болезни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9FAF" w14:textId="77777777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пропусков на одного ребенка </w:t>
            </w:r>
          </w:p>
        </w:tc>
      </w:tr>
      <w:tr w:rsidR="00C86B3D" w:rsidRPr="00545335" w14:paraId="2F6EA438" w14:textId="77777777" w:rsidTr="000E53C6">
        <w:trPr>
          <w:trHeight w:val="240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BAC6" w14:textId="578C7972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E53C6" w:rsidRPr="005453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A777A">
              <w:rPr>
                <w:rFonts w:ascii="Times New Roman" w:hAnsi="Times New Roman" w:cs="Times New Roman"/>
                <w:sz w:val="24"/>
                <w:szCs w:val="24"/>
              </w:rPr>
              <w:t>-2020</w:t>
            </w: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064F" w14:textId="68CD93BC" w:rsidR="00C86B3D" w:rsidRPr="00545335" w:rsidRDefault="000E53C6" w:rsidP="00545335">
            <w:pPr>
              <w:spacing w:after="0" w:line="259" w:lineRule="auto"/>
              <w:ind w:left="0" w:righ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77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7301"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FBD6" w14:textId="18888171" w:rsidR="00C86B3D" w:rsidRPr="00545335" w:rsidRDefault="004A777A" w:rsidP="00545335">
            <w:pPr>
              <w:spacing w:after="0" w:line="259" w:lineRule="auto"/>
              <w:ind w:left="0" w:right="3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1364" w14:textId="2352BB9D" w:rsidR="00C86B3D" w:rsidRPr="00545335" w:rsidRDefault="00123D8C" w:rsidP="00545335">
            <w:pPr>
              <w:spacing w:after="0" w:line="259" w:lineRule="auto"/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A7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38B53DC1" w14:textId="77777777" w:rsidR="00C86B3D" w:rsidRPr="00545335" w:rsidRDefault="00807301" w:rsidP="00545335">
      <w:pPr>
        <w:spacing w:after="17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0EDB79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Заболеваемость: </w:t>
      </w:r>
    </w:p>
    <w:tbl>
      <w:tblPr>
        <w:tblStyle w:val="TableGrid"/>
        <w:tblW w:w="9465" w:type="dxa"/>
        <w:tblInd w:w="0" w:type="dxa"/>
        <w:tblCellMar>
          <w:top w:w="5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113"/>
        <w:gridCol w:w="1837"/>
        <w:gridCol w:w="1026"/>
        <w:gridCol w:w="1360"/>
        <w:gridCol w:w="1459"/>
        <w:gridCol w:w="1434"/>
        <w:gridCol w:w="1236"/>
      </w:tblGrid>
      <w:tr w:rsidR="00C86B3D" w:rsidRPr="00545335" w14:paraId="10E3B2A5" w14:textId="77777777">
        <w:trPr>
          <w:trHeight w:val="240"/>
        </w:trPr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79F1" w14:textId="77777777" w:rsidR="00C86B3D" w:rsidRPr="00545335" w:rsidRDefault="00807301" w:rsidP="00545335">
            <w:pPr>
              <w:spacing w:after="0" w:line="259" w:lineRule="auto"/>
              <w:ind w:left="0" w:right="5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C2E0" w14:textId="77777777" w:rsidR="00C86B3D" w:rsidRPr="00545335" w:rsidRDefault="00807301" w:rsidP="00545335">
            <w:pPr>
              <w:spacing w:after="32" w:line="241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Списочный состав </w:t>
            </w:r>
          </w:p>
          <w:p w14:paraId="16C111A7" w14:textId="77777777" w:rsidR="00C86B3D" w:rsidRPr="00545335" w:rsidRDefault="00807301" w:rsidP="00545335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воспитанников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CEDF81" w14:textId="77777777" w:rsidR="00C86B3D" w:rsidRPr="00545335" w:rsidRDefault="00C86B3D" w:rsidP="00545335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61154E" w14:textId="77777777" w:rsidR="00C86B3D" w:rsidRPr="00545335" w:rsidRDefault="00807301" w:rsidP="00545335">
            <w:pPr>
              <w:spacing w:after="0" w:line="259" w:lineRule="auto"/>
              <w:ind w:left="68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Заболевание, число случаев</w:t>
            </w:r>
            <w:r w:rsidRPr="005453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7B2913" w14:textId="77777777" w:rsidR="00C86B3D" w:rsidRPr="00545335" w:rsidRDefault="00C86B3D" w:rsidP="00545335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B3D" w:rsidRPr="00545335" w14:paraId="06EF8814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176C" w14:textId="77777777" w:rsidR="00C86B3D" w:rsidRPr="00545335" w:rsidRDefault="00C86B3D" w:rsidP="00545335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358B" w14:textId="77777777" w:rsidR="00C86B3D" w:rsidRPr="00545335" w:rsidRDefault="00C86B3D" w:rsidP="00545335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EEE2" w14:textId="77777777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Грипп и ОРЗ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48B0" w14:textId="77777777" w:rsidR="00C86B3D" w:rsidRPr="00545335" w:rsidRDefault="00807301" w:rsidP="00545335">
            <w:pPr>
              <w:spacing w:after="0" w:line="259" w:lineRule="auto"/>
              <w:ind w:left="3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Пневмония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C7A0E" w14:textId="77777777" w:rsidR="00C86B3D" w:rsidRPr="00545335" w:rsidRDefault="00807301" w:rsidP="00545335">
            <w:pPr>
              <w:spacing w:after="0" w:line="259" w:lineRule="auto"/>
              <w:ind w:left="7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Скарлатина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3724" w14:textId="77777777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Ветряная оспа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2190" w14:textId="31A982F1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  <w:r w:rsidR="004A7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инфекция </w:t>
            </w:r>
          </w:p>
        </w:tc>
      </w:tr>
      <w:tr w:rsidR="00C86B3D" w:rsidRPr="00545335" w14:paraId="4DB73AE9" w14:textId="77777777">
        <w:trPr>
          <w:trHeight w:val="240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16FF" w14:textId="567732AF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23D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032A" w14:textId="7E7C233D" w:rsidR="00C86B3D" w:rsidRPr="00545335" w:rsidRDefault="00807301" w:rsidP="00545335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3D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2386" w14:textId="0691B1F5" w:rsidR="00C86B3D" w:rsidRPr="00545335" w:rsidRDefault="00123D8C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872C" w14:textId="77777777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855E" w14:textId="77777777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2D94" w14:textId="3D422E78" w:rsidR="00C86B3D" w:rsidRPr="00545335" w:rsidRDefault="00123D8C" w:rsidP="00545335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7D14" w14:textId="77777777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C86B3D" w:rsidRPr="00545335" w14:paraId="0B9EF2D1" w14:textId="77777777">
        <w:trPr>
          <w:trHeight w:val="240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E3E6" w14:textId="346C6743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23D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AD92" w14:textId="484D1D98" w:rsidR="00C86B3D" w:rsidRPr="00545335" w:rsidRDefault="00807301" w:rsidP="00545335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77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8AAA" w14:textId="541A751D" w:rsidR="00C86B3D" w:rsidRPr="00545335" w:rsidRDefault="00123D8C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6052" w14:textId="77777777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E4FC" w14:textId="645B5E7D" w:rsidR="00C86B3D" w:rsidRPr="00545335" w:rsidRDefault="00123D8C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5E0E" w14:textId="60C18A56" w:rsidR="00C86B3D" w:rsidRPr="00545335" w:rsidRDefault="00123D8C" w:rsidP="00545335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7301"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1602" w14:textId="77777777" w:rsidR="00C86B3D" w:rsidRPr="00545335" w:rsidRDefault="00807301" w:rsidP="00545335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</w:tbl>
    <w:p w14:paraId="47EBFFB5" w14:textId="77777777" w:rsidR="000E53C6" w:rsidRPr="00545335" w:rsidRDefault="000E53C6" w:rsidP="00545335">
      <w:pPr>
        <w:spacing w:after="41"/>
        <w:ind w:left="-5" w:right="53"/>
        <w:rPr>
          <w:rFonts w:ascii="Times New Roman" w:hAnsi="Times New Roman" w:cs="Times New Roman"/>
          <w:b/>
          <w:sz w:val="24"/>
          <w:szCs w:val="24"/>
        </w:rPr>
      </w:pPr>
    </w:p>
    <w:p w14:paraId="5AA096BC" w14:textId="77777777" w:rsidR="000E53C6" w:rsidRPr="00545335" w:rsidRDefault="00807301" w:rsidP="00545335">
      <w:pPr>
        <w:spacing w:after="41"/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4.2. Достижения воспитанников, педагогов детского сада, результаты участия воспитанников в городских и окружных мероприятиях:</w:t>
      </w:r>
      <w:r w:rsidRPr="00545335">
        <w:rPr>
          <w:rFonts w:ascii="Times New Roman" w:hAnsi="Times New Roman" w:cs="Times New Roman"/>
          <w:sz w:val="24"/>
          <w:szCs w:val="24"/>
        </w:rPr>
        <w:t xml:space="preserve"> за отчетный период воспитанники и педагоги детского </w:t>
      </w:r>
      <w:r w:rsidRPr="00545335">
        <w:rPr>
          <w:rFonts w:ascii="Times New Roman" w:hAnsi="Times New Roman" w:cs="Times New Roman"/>
          <w:sz w:val="24"/>
          <w:szCs w:val="24"/>
        </w:rPr>
        <w:lastRenderedPageBreak/>
        <w:t xml:space="preserve">сада стали активными участниками научно-практических, игровых, музыкальных и развлекательных мероприятий: </w:t>
      </w:r>
    </w:p>
    <w:p w14:paraId="0E349E01" w14:textId="6BE1EF83" w:rsidR="00430B09" w:rsidRPr="00545335" w:rsidRDefault="00807301" w:rsidP="00545335">
      <w:pPr>
        <w:pStyle w:val="a6"/>
        <w:spacing w:before="0" w:beforeAutospacing="0" w:after="0" w:afterAutospacing="0"/>
        <w:jc w:val="both"/>
        <w:rPr>
          <w:color w:val="000000"/>
        </w:rPr>
      </w:pPr>
      <w:r w:rsidRPr="00545335">
        <w:t xml:space="preserve"> </w:t>
      </w:r>
      <w:r w:rsidR="00430B09" w:rsidRPr="00545335">
        <w:rPr>
          <w:color w:val="000000"/>
        </w:rPr>
        <w:t>Участие в районных, городских, республиканских мероприятиях:</w:t>
      </w:r>
    </w:p>
    <w:p w14:paraId="0A91A3BA" w14:textId="160CDD47" w:rsidR="00E179AB" w:rsidRPr="00545335" w:rsidRDefault="00123D8C" w:rsidP="00545335">
      <w:pPr>
        <w:spacing w:after="41"/>
        <w:ind w:left="-5" w:right="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179AB" w:rsidRPr="00545335">
        <w:rPr>
          <w:rFonts w:ascii="Times New Roman" w:eastAsia="Times New Roman" w:hAnsi="Times New Roman" w:cs="Times New Roman"/>
          <w:sz w:val="24"/>
          <w:szCs w:val="24"/>
        </w:rPr>
        <w:t xml:space="preserve">Диплом 3 место - Муниципальный конкурс «Педагогический дебют-2020» Управления образования АМР РТ Совет Профсоюзных организаций дошкольных учреждений АМР РТ, февраль 2020 г. (инструктор по физической культуре Губайдуллина Р.Р.) </w:t>
      </w:r>
    </w:p>
    <w:p w14:paraId="70789B8F" w14:textId="5F957289" w:rsidR="00E179AB" w:rsidRPr="00545335" w:rsidRDefault="004A777A" w:rsidP="00545335">
      <w:pPr>
        <w:spacing w:after="41"/>
        <w:ind w:left="-5" w:right="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179AB" w:rsidRPr="00545335">
        <w:rPr>
          <w:rFonts w:ascii="Times New Roman" w:eastAsia="Times New Roman" w:hAnsi="Times New Roman" w:cs="Times New Roman"/>
          <w:sz w:val="24"/>
          <w:szCs w:val="24"/>
        </w:rPr>
        <w:t xml:space="preserve">Диплом I степени – Зональный конкурс краеведческих проектов «Мое Отечество-2020», май 2020г. (инструктор по физической культуре Губайдуллина Р.Р., старший воспитатель </w:t>
      </w:r>
      <w:proofErr w:type="spellStart"/>
      <w:r w:rsidR="00E179AB" w:rsidRPr="00545335"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 w:rsidR="00E179AB" w:rsidRPr="00545335">
        <w:rPr>
          <w:rFonts w:ascii="Times New Roman" w:eastAsia="Times New Roman" w:hAnsi="Times New Roman" w:cs="Times New Roman"/>
          <w:sz w:val="24"/>
          <w:szCs w:val="24"/>
        </w:rPr>
        <w:t xml:space="preserve"> М.М.) </w:t>
      </w:r>
    </w:p>
    <w:p w14:paraId="0F48E718" w14:textId="5D444DA6" w:rsidR="00E179AB" w:rsidRPr="00545335" w:rsidRDefault="004A777A" w:rsidP="00545335">
      <w:pPr>
        <w:spacing w:after="41"/>
        <w:ind w:left="-5" w:right="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179AB" w:rsidRPr="00545335">
        <w:rPr>
          <w:rFonts w:ascii="Times New Roman" w:eastAsia="Times New Roman" w:hAnsi="Times New Roman" w:cs="Times New Roman"/>
          <w:sz w:val="24"/>
          <w:szCs w:val="24"/>
        </w:rPr>
        <w:t xml:space="preserve">Диплом III степени – Зональный конкурс краеведческих проектов «Мое Отечество-2020», май 2020г. (воспитатели Хайруллина Р.В., Юсупова А.С.) </w:t>
      </w:r>
    </w:p>
    <w:p w14:paraId="06A5EFA0" w14:textId="2DD08D9D" w:rsidR="00E179AB" w:rsidRPr="00545335" w:rsidRDefault="004A777A" w:rsidP="00545335">
      <w:pPr>
        <w:spacing w:after="41"/>
        <w:ind w:left="-5" w:right="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179AB" w:rsidRPr="00545335">
        <w:rPr>
          <w:rFonts w:ascii="Times New Roman" w:eastAsia="Times New Roman" w:hAnsi="Times New Roman" w:cs="Times New Roman"/>
          <w:sz w:val="24"/>
          <w:szCs w:val="24"/>
        </w:rPr>
        <w:t xml:space="preserve">Победители В 9 номинациях Городского конкурса #ИнтересноДома (справка прилагается) Диплом 1 степени. </w:t>
      </w:r>
    </w:p>
    <w:p w14:paraId="6A1C8499" w14:textId="55B107B8" w:rsidR="00C86B3D" w:rsidRPr="00545335" w:rsidRDefault="004A777A" w:rsidP="00545335">
      <w:pPr>
        <w:spacing w:after="41"/>
        <w:ind w:left="-5" w:right="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179AB" w:rsidRPr="00545335">
        <w:rPr>
          <w:rFonts w:ascii="Times New Roman" w:eastAsia="Times New Roman" w:hAnsi="Times New Roman" w:cs="Times New Roman"/>
          <w:sz w:val="24"/>
          <w:szCs w:val="24"/>
        </w:rPr>
        <w:t>Региональный заочный конкурс декоративно-прикладного творчества «Из пригоршни бисера» номинация «аксессуары из бисера» на базе ГАПОУ «</w:t>
      </w:r>
      <w:proofErr w:type="spellStart"/>
      <w:r w:rsidR="00E179AB" w:rsidRPr="00545335">
        <w:rPr>
          <w:rFonts w:ascii="Times New Roman" w:eastAsia="Times New Roman" w:hAnsi="Times New Roman" w:cs="Times New Roman"/>
          <w:sz w:val="24"/>
          <w:szCs w:val="24"/>
        </w:rPr>
        <w:t>Набережночелнинский</w:t>
      </w:r>
      <w:proofErr w:type="spellEnd"/>
      <w:r w:rsidR="00E179AB" w:rsidRPr="00545335">
        <w:rPr>
          <w:rFonts w:ascii="Times New Roman" w:eastAsia="Times New Roman" w:hAnsi="Times New Roman" w:cs="Times New Roman"/>
          <w:sz w:val="24"/>
          <w:szCs w:val="24"/>
        </w:rPr>
        <w:t xml:space="preserve"> колледж искусств</w:t>
      </w:r>
      <w:r w:rsidR="00827861" w:rsidRPr="00545335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E179AB" w:rsidRPr="00545335">
        <w:rPr>
          <w:rFonts w:ascii="Times New Roman" w:eastAsia="Times New Roman" w:hAnsi="Times New Roman" w:cs="Times New Roman"/>
          <w:sz w:val="24"/>
          <w:szCs w:val="24"/>
        </w:rPr>
        <w:t xml:space="preserve"> МАУДО «Детско-юношеский центр №14» воспитатель по обучению детей татарскому языку Зарипова Р.Р., апрель 2020г.</w:t>
      </w:r>
    </w:p>
    <w:p w14:paraId="73ACA7F1" w14:textId="77777777" w:rsidR="00E179AB" w:rsidRPr="00545335" w:rsidRDefault="00E179AB" w:rsidP="00545335">
      <w:pPr>
        <w:spacing w:after="41"/>
        <w:ind w:left="-5" w:right="53"/>
        <w:rPr>
          <w:rFonts w:ascii="Times New Roman" w:hAnsi="Times New Roman" w:cs="Times New Roman"/>
          <w:sz w:val="24"/>
          <w:szCs w:val="24"/>
        </w:rPr>
      </w:pPr>
    </w:p>
    <w:p w14:paraId="6317C0E4" w14:textId="77777777" w:rsidR="00C86B3D" w:rsidRPr="00545335" w:rsidRDefault="00807301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4FC678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4.3. Мнение родителей и представителей органов общественного управления о деятельности педагогов, функционировании детского сада и качестве предоставляемых им услуг:</w:t>
      </w:r>
      <w:r w:rsidRPr="00545335">
        <w:rPr>
          <w:rFonts w:ascii="Times New Roman" w:hAnsi="Times New Roman" w:cs="Times New Roman"/>
          <w:sz w:val="24"/>
          <w:szCs w:val="24"/>
        </w:rPr>
        <w:t xml:space="preserve"> по итогам анкетирования родителей в мае 2020 года на тему «Удовлетворенность образовательными услугами в ДОУ», были получены следующие результаты о деятельности детского сада: </w:t>
      </w:r>
    </w:p>
    <w:p w14:paraId="0C7DA2B1" w14:textId="77777777" w:rsidR="00C86B3D" w:rsidRPr="00545335" w:rsidRDefault="00807301" w:rsidP="00545335">
      <w:pPr>
        <w:numPr>
          <w:ilvl w:val="2"/>
          <w:numId w:val="11"/>
        </w:numPr>
        <w:ind w:right="53" w:hanging="34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100% респондентов удовлетворены компетентностью педагогов детского сада в вопросах организации образовательной деятельности; </w:t>
      </w:r>
    </w:p>
    <w:p w14:paraId="4AD72383" w14:textId="474BE98C" w:rsidR="00C86B3D" w:rsidRPr="00545335" w:rsidRDefault="00807301" w:rsidP="00545335">
      <w:pPr>
        <w:numPr>
          <w:ilvl w:val="2"/>
          <w:numId w:val="11"/>
        </w:numPr>
        <w:ind w:right="53" w:hanging="34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>9</w:t>
      </w:r>
      <w:r w:rsidR="00147A5A" w:rsidRPr="00545335">
        <w:rPr>
          <w:rFonts w:ascii="Times New Roman" w:hAnsi="Times New Roman" w:cs="Times New Roman"/>
          <w:sz w:val="24"/>
          <w:szCs w:val="24"/>
        </w:rPr>
        <w:t>6</w:t>
      </w:r>
      <w:r w:rsidRPr="00545335">
        <w:rPr>
          <w:rFonts w:ascii="Times New Roman" w:hAnsi="Times New Roman" w:cs="Times New Roman"/>
          <w:sz w:val="24"/>
          <w:szCs w:val="24"/>
        </w:rPr>
        <w:t xml:space="preserve">% респондентов удовлетворены материально-техническим оснащением детского сада; 4% - частично удовлетворены;  </w:t>
      </w:r>
    </w:p>
    <w:p w14:paraId="3A7A2FCF" w14:textId="77777777" w:rsidR="00C86B3D" w:rsidRPr="00545335" w:rsidRDefault="00807301" w:rsidP="00545335">
      <w:pPr>
        <w:numPr>
          <w:ilvl w:val="2"/>
          <w:numId w:val="11"/>
        </w:numPr>
        <w:ind w:right="53" w:hanging="34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100% респондентов хорошо оценили доброжелательность и вежливость; </w:t>
      </w:r>
    </w:p>
    <w:p w14:paraId="7C88DC28" w14:textId="77777777" w:rsidR="00C86B3D" w:rsidRPr="00545335" w:rsidRDefault="00807301" w:rsidP="00545335">
      <w:pPr>
        <w:numPr>
          <w:ilvl w:val="2"/>
          <w:numId w:val="11"/>
        </w:numPr>
        <w:ind w:right="53" w:hanging="34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95% респондентов довольны качеством детского питания, 5% - частично довольны; </w:t>
      </w:r>
    </w:p>
    <w:p w14:paraId="2972E112" w14:textId="29A2C934" w:rsidR="00C86B3D" w:rsidRPr="00545335" w:rsidRDefault="00147A5A" w:rsidP="00545335">
      <w:pPr>
        <w:numPr>
          <w:ilvl w:val="2"/>
          <w:numId w:val="11"/>
        </w:numPr>
        <w:ind w:right="53" w:hanging="34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>100</w:t>
      </w:r>
      <w:r w:rsidR="00807301" w:rsidRPr="00545335">
        <w:rPr>
          <w:rFonts w:ascii="Times New Roman" w:hAnsi="Times New Roman" w:cs="Times New Roman"/>
          <w:sz w:val="24"/>
          <w:szCs w:val="24"/>
        </w:rPr>
        <w:t xml:space="preserve">% респондентов считают информацию о деятельности детского сада открытой и доступной; </w:t>
      </w:r>
    </w:p>
    <w:p w14:paraId="373130CD" w14:textId="77777777" w:rsidR="00C86B3D" w:rsidRPr="00545335" w:rsidRDefault="00807301" w:rsidP="00545335">
      <w:pPr>
        <w:numPr>
          <w:ilvl w:val="2"/>
          <w:numId w:val="11"/>
        </w:numPr>
        <w:ind w:right="53" w:hanging="34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95% респондентов считают, что их дети овладели соответствующими возрасту знаниями и умениями; 5% - частично. Анализ представленных анкет показал, что 97% родителей удовлетворены уровнем оказания образовательных услуг в ДОУ. </w:t>
      </w:r>
    </w:p>
    <w:p w14:paraId="752A0A53" w14:textId="59D93B8D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4.4. Информация СМИ о деятельности детского сада:</w:t>
      </w:r>
      <w:r w:rsidRPr="00545335">
        <w:rPr>
          <w:rFonts w:ascii="Times New Roman" w:hAnsi="Times New Roman" w:cs="Times New Roman"/>
          <w:sz w:val="24"/>
          <w:szCs w:val="24"/>
        </w:rPr>
        <w:t xml:space="preserve"> информация регулярно размещается на официальном сайте детского сада в сети «Internet».</w:t>
      </w:r>
      <w:r w:rsidR="00147A5A" w:rsidRPr="00545335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147A5A" w:rsidRPr="00545335">
        <w:rPr>
          <w:rFonts w:ascii="Times New Roman" w:hAnsi="Times New Roman" w:cs="Times New Roman"/>
          <w:sz w:val="24"/>
          <w:szCs w:val="24"/>
        </w:rPr>
        <w:t>инстаграмм</w:t>
      </w:r>
      <w:proofErr w:type="spellEnd"/>
      <w:r w:rsidR="00147A5A" w:rsidRPr="00545335">
        <w:rPr>
          <w:rFonts w:ascii="Times New Roman" w:hAnsi="Times New Roman" w:cs="Times New Roman"/>
          <w:sz w:val="24"/>
          <w:szCs w:val="24"/>
        </w:rPr>
        <w:t xml:space="preserve"> и в ВКонтакте</w:t>
      </w:r>
      <w:r w:rsidRPr="00545335">
        <w:rPr>
          <w:rFonts w:ascii="Times New Roman" w:hAnsi="Times New Roman" w:cs="Times New Roman"/>
          <w:sz w:val="24"/>
          <w:szCs w:val="24"/>
        </w:rPr>
        <w:t xml:space="preserve">. </w:t>
      </w:r>
      <w:r w:rsidR="00147A5A" w:rsidRPr="00545335">
        <w:rPr>
          <w:rFonts w:ascii="Times New Roman" w:hAnsi="Times New Roman" w:cs="Times New Roman"/>
          <w:sz w:val="24"/>
          <w:szCs w:val="24"/>
        </w:rPr>
        <w:t>Новостная лента обновляется ежедневно.</w:t>
      </w:r>
    </w:p>
    <w:p w14:paraId="68DB1AE5" w14:textId="77777777" w:rsidR="00C86B3D" w:rsidRPr="00545335" w:rsidRDefault="00807301" w:rsidP="00545335">
      <w:pPr>
        <w:spacing w:after="12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A3B010" w14:textId="77777777" w:rsidR="00C86B3D" w:rsidRPr="00545335" w:rsidRDefault="00807301" w:rsidP="00545335">
      <w:pPr>
        <w:pStyle w:val="2"/>
        <w:ind w:right="61"/>
        <w:jc w:val="both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5. Кадровый потенциал </w:t>
      </w:r>
    </w:p>
    <w:p w14:paraId="7AA62CBA" w14:textId="6277E1B1" w:rsidR="00C86B3D" w:rsidRPr="00545335" w:rsidRDefault="00807301" w:rsidP="00545335">
      <w:pPr>
        <w:spacing w:after="4" w:line="269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5.1. Качественный и количественный состав персонала, динамика изменений, вакансии:</w:t>
      </w:r>
      <w:r w:rsidRPr="00545335">
        <w:rPr>
          <w:rFonts w:ascii="Times New Roman" w:hAnsi="Times New Roman" w:cs="Times New Roman"/>
          <w:sz w:val="24"/>
          <w:szCs w:val="24"/>
        </w:rPr>
        <w:t xml:space="preserve"> в отчетном периоде штат работников детского сада состоит из </w:t>
      </w:r>
      <w:r w:rsidR="00FA15E4" w:rsidRPr="00545335">
        <w:rPr>
          <w:rFonts w:ascii="Times New Roman" w:hAnsi="Times New Roman" w:cs="Times New Roman"/>
          <w:sz w:val="24"/>
          <w:szCs w:val="24"/>
        </w:rPr>
        <w:t>60</w:t>
      </w:r>
      <w:r w:rsidRPr="00545335">
        <w:rPr>
          <w:rFonts w:ascii="Times New Roman" w:hAnsi="Times New Roman" w:cs="Times New Roman"/>
          <w:sz w:val="24"/>
          <w:szCs w:val="24"/>
        </w:rPr>
        <w:t xml:space="preserve"> человек, из них: </w:t>
      </w:r>
    </w:p>
    <w:p w14:paraId="540ED062" w14:textId="038EA0B7" w:rsidR="00C86B3D" w:rsidRPr="00545335" w:rsidRDefault="00807301" w:rsidP="00545335">
      <w:pPr>
        <w:numPr>
          <w:ilvl w:val="0"/>
          <w:numId w:val="12"/>
        </w:numPr>
        <w:ind w:right="2976" w:hanging="166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административный персонал – </w:t>
      </w:r>
      <w:r w:rsidR="00FA15E4" w:rsidRPr="00545335">
        <w:rPr>
          <w:rFonts w:ascii="Times New Roman" w:hAnsi="Times New Roman" w:cs="Times New Roman"/>
          <w:sz w:val="24"/>
          <w:szCs w:val="24"/>
        </w:rPr>
        <w:t>3</w:t>
      </w:r>
      <w:r w:rsidRPr="00545335">
        <w:rPr>
          <w:rFonts w:ascii="Times New Roman" w:hAnsi="Times New Roman" w:cs="Times New Roman"/>
          <w:sz w:val="24"/>
          <w:szCs w:val="24"/>
        </w:rPr>
        <w:t xml:space="preserve"> человека; – педагогический – </w:t>
      </w:r>
      <w:r w:rsidR="00FA15E4" w:rsidRPr="00545335">
        <w:rPr>
          <w:rFonts w:ascii="Times New Roman" w:hAnsi="Times New Roman" w:cs="Times New Roman"/>
          <w:sz w:val="24"/>
          <w:szCs w:val="24"/>
        </w:rPr>
        <w:t>27</w:t>
      </w:r>
      <w:r w:rsidRPr="00545335">
        <w:rPr>
          <w:rFonts w:ascii="Times New Roman" w:hAnsi="Times New Roman" w:cs="Times New Roman"/>
          <w:sz w:val="24"/>
          <w:szCs w:val="24"/>
        </w:rPr>
        <w:t xml:space="preserve"> человек; </w:t>
      </w:r>
    </w:p>
    <w:p w14:paraId="575D2055" w14:textId="65AB1DF7" w:rsidR="00C86B3D" w:rsidRPr="00545335" w:rsidRDefault="00807301" w:rsidP="00545335">
      <w:pPr>
        <w:numPr>
          <w:ilvl w:val="0"/>
          <w:numId w:val="12"/>
        </w:numPr>
        <w:ind w:right="2976" w:hanging="166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>обслуживающий – 3</w:t>
      </w:r>
      <w:r w:rsidR="00FA15E4" w:rsidRPr="00545335">
        <w:rPr>
          <w:rFonts w:ascii="Times New Roman" w:hAnsi="Times New Roman" w:cs="Times New Roman"/>
          <w:sz w:val="24"/>
          <w:szCs w:val="24"/>
        </w:rPr>
        <w:t>0</w:t>
      </w:r>
      <w:r w:rsidRPr="00545335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14:paraId="6EDF740D" w14:textId="77777777" w:rsidR="004A777A" w:rsidRDefault="00807301" w:rsidP="00545335">
      <w:pPr>
        <w:spacing w:after="4" w:line="269" w:lineRule="auto"/>
        <w:ind w:left="-5" w:right="248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На конец отчетного периода </w:t>
      </w:r>
      <w:r w:rsidRPr="00545335">
        <w:rPr>
          <w:rFonts w:ascii="Times New Roman" w:hAnsi="Times New Roman" w:cs="Times New Roman"/>
          <w:b/>
          <w:sz w:val="24"/>
          <w:szCs w:val="24"/>
        </w:rPr>
        <w:t>вакантных должностей</w:t>
      </w:r>
      <w:r w:rsidRPr="00545335">
        <w:rPr>
          <w:rFonts w:ascii="Times New Roman" w:hAnsi="Times New Roman" w:cs="Times New Roman"/>
          <w:sz w:val="24"/>
          <w:szCs w:val="24"/>
        </w:rPr>
        <w:t xml:space="preserve"> в детском саду нет. </w:t>
      </w:r>
    </w:p>
    <w:p w14:paraId="38D43CF4" w14:textId="77777777" w:rsidR="004A777A" w:rsidRDefault="004A777A" w:rsidP="00545335">
      <w:pPr>
        <w:spacing w:after="4" w:line="269" w:lineRule="auto"/>
        <w:ind w:left="-5" w:right="2483"/>
        <w:rPr>
          <w:rFonts w:ascii="Times New Roman" w:hAnsi="Times New Roman" w:cs="Times New Roman"/>
          <w:b/>
          <w:sz w:val="24"/>
          <w:szCs w:val="24"/>
        </w:rPr>
      </w:pPr>
    </w:p>
    <w:p w14:paraId="628797D5" w14:textId="77777777" w:rsidR="004A777A" w:rsidRDefault="004A777A" w:rsidP="00545335">
      <w:pPr>
        <w:spacing w:after="4" w:line="269" w:lineRule="auto"/>
        <w:ind w:left="-5" w:right="2483"/>
        <w:rPr>
          <w:rFonts w:ascii="Times New Roman" w:hAnsi="Times New Roman" w:cs="Times New Roman"/>
          <w:b/>
          <w:sz w:val="24"/>
          <w:szCs w:val="24"/>
        </w:rPr>
      </w:pPr>
    </w:p>
    <w:p w14:paraId="4064AC0F" w14:textId="77777777" w:rsidR="004A777A" w:rsidRDefault="004A777A" w:rsidP="00545335">
      <w:pPr>
        <w:spacing w:after="4" w:line="269" w:lineRule="auto"/>
        <w:ind w:left="-5" w:right="2483"/>
        <w:rPr>
          <w:rFonts w:ascii="Times New Roman" w:hAnsi="Times New Roman" w:cs="Times New Roman"/>
          <w:b/>
          <w:sz w:val="24"/>
          <w:szCs w:val="24"/>
        </w:rPr>
      </w:pPr>
    </w:p>
    <w:p w14:paraId="61B03C4E" w14:textId="77777777" w:rsidR="004A777A" w:rsidRDefault="004A777A" w:rsidP="00545335">
      <w:pPr>
        <w:spacing w:after="4" w:line="269" w:lineRule="auto"/>
        <w:ind w:left="-5" w:right="2483"/>
        <w:rPr>
          <w:rFonts w:ascii="Times New Roman" w:hAnsi="Times New Roman" w:cs="Times New Roman"/>
          <w:b/>
          <w:sz w:val="24"/>
          <w:szCs w:val="24"/>
        </w:rPr>
      </w:pPr>
    </w:p>
    <w:p w14:paraId="2AAE49D4" w14:textId="71298A6C" w:rsidR="00C86B3D" w:rsidRPr="00545335" w:rsidRDefault="00807301" w:rsidP="00545335">
      <w:pPr>
        <w:spacing w:after="4" w:line="269" w:lineRule="auto"/>
        <w:ind w:left="-5" w:right="248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Возраст педагогического коллектива</w:t>
      </w:r>
      <w:r w:rsidRPr="00545335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leGrid"/>
        <w:tblW w:w="8359" w:type="dxa"/>
        <w:tblInd w:w="0" w:type="dxa"/>
        <w:tblCellMar>
          <w:top w:w="12" w:type="dxa"/>
          <w:right w:w="4" w:type="dxa"/>
        </w:tblCellMar>
        <w:tblLook w:val="04A0" w:firstRow="1" w:lastRow="0" w:firstColumn="1" w:lastColumn="0" w:noHBand="0" w:noVBand="1"/>
      </w:tblPr>
      <w:tblGrid>
        <w:gridCol w:w="1488"/>
        <w:gridCol w:w="1059"/>
        <w:gridCol w:w="1134"/>
        <w:gridCol w:w="1559"/>
        <w:gridCol w:w="1559"/>
        <w:gridCol w:w="1560"/>
      </w:tblGrid>
      <w:tr w:rsidR="004A777A" w:rsidRPr="00545335" w14:paraId="56475497" w14:textId="77777777" w:rsidTr="004A777A">
        <w:trPr>
          <w:trHeight w:val="240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0189" w14:textId="77777777" w:rsidR="004A777A" w:rsidRPr="00545335" w:rsidRDefault="004A777A" w:rsidP="00545335">
            <w:pPr>
              <w:spacing w:after="0" w:line="259" w:lineRule="auto"/>
              <w:ind w:left="1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14:paraId="3A6ED576" w14:textId="77777777" w:rsidR="004A777A" w:rsidRPr="00545335" w:rsidRDefault="004A777A" w:rsidP="00545335">
            <w:pPr>
              <w:spacing w:after="0" w:line="259" w:lineRule="auto"/>
              <w:ind w:left="6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B1E4" w14:textId="51751E38" w:rsidR="004A777A" w:rsidRPr="00545335" w:rsidRDefault="004A777A" w:rsidP="004A777A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C86B3D" w:rsidRPr="00545335" w14:paraId="17E0FD70" w14:textId="77777777" w:rsidTr="004A777A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F9C1" w14:textId="77777777" w:rsidR="00C86B3D" w:rsidRPr="00545335" w:rsidRDefault="00C86B3D" w:rsidP="00545335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0CDF" w14:textId="77777777" w:rsidR="00C86B3D" w:rsidRPr="00545335" w:rsidRDefault="00807301" w:rsidP="00545335">
            <w:pPr>
              <w:spacing w:after="0" w:line="259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До 25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A3DA" w14:textId="77777777" w:rsidR="00C86B3D" w:rsidRPr="00545335" w:rsidRDefault="00807301" w:rsidP="00545335">
            <w:pPr>
              <w:spacing w:after="0" w:line="259" w:lineRule="auto"/>
              <w:ind w:left="4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25–29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97B1" w14:textId="77777777" w:rsidR="00C86B3D" w:rsidRPr="00545335" w:rsidRDefault="00807301" w:rsidP="00545335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30–44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55AB" w14:textId="77777777" w:rsidR="00C86B3D" w:rsidRPr="00545335" w:rsidRDefault="00807301" w:rsidP="00545335">
            <w:pPr>
              <w:spacing w:after="0" w:line="259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45–49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37F7" w14:textId="77777777" w:rsidR="00C86B3D" w:rsidRPr="00545335" w:rsidRDefault="00807301" w:rsidP="00545335">
            <w:pPr>
              <w:spacing w:after="0" w:line="259" w:lineRule="auto"/>
              <w:ind w:left="17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49 и старше </w:t>
            </w:r>
          </w:p>
        </w:tc>
      </w:tr>
      <w:tr w:rsidR="00C86B3D" w:rsidRPr="00545335" w14:paraId="1DB865E9" w14:textId="77777777" w:rsidTr="004A777A">
        <w:trPr>
          <w:trHeight w:val="24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6B29" w14:textId="77777777" w:rsidR="00C86B3D" w:rsidRPr="00545335" w:rsidRDefault="00807301" w:rsidP="00545335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2019/2020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C395" w14:textId="6C86AEC7" w:rsidR="00C86B3D" w:rsidRPr="00545335" w:rsidRDefault="00FA15E4" w:rsidP="00545335">
            <w:pPr>
              <w:spacing w:after="0" w:line="259" w:lineRule="auto"/>
              <w:ind w:left="3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7301"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141B" w14:textId="46F870F5" w:rsidR="00C86B3D" w:rsidRPr="00545335" w:rsidRDefault="00FA15E4" w:rsidP="00545335">
            <w:pPr>
              <w:spacing w:after="0" w:line="259" w:lineRule="auto"/>
              <w:ind w:left="6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7301"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15B7" w14:textId="25879872" w:rsidR="00C86B3D" w:rsidRPr="00545335" w:rsidRDefault="00FA15E4" w:rsidP="00545335">
            <w:pPr>
              <w:spacing w:after="0" w:line="259" w:lineRule="auto"/>
              <w:ind w:left="4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07301"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F962" w14:textId="73DB5061" w:rsidR="00C86B3D" w:rsidRPr="00545335" w:rsidRDefault="00FA15E4" w:rsidP="00545335">
            <w:pPr>
              <w:spacing w:after="0" w:line="259" w:lineRule="auto"/>
              <w:ind w:left="6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7301"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C74B" w14:textId="3B6C6D45" w:rsidR="00C86B3D" w:rsidRPr="00545335" w:rsidRDefault="00FA15E4" w:rsidP="00545335">
            <w:pPr>
              <w:spacing w:after="0" w:line="259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7301"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074E692" w14:textId="5DF017F7" w:rsidR="00C86B3D" w:rsidRPr="00545335" w:rsidRDefault="00C86B3D" w:rsidP="00545335">
      <w:pPr>
        <w:spacing w:after="315" w:line="259" w:lineRule="auto"/>
        <w:ind w:left="2507" w:right="0" w:firstLine="0"/>
        <w:rPr>
          <w:rFonts w:ascii="Times New Roman" w:hAnsi="Times New Roman" w:cs="Times New Roman"/>
          <w:sz w:val="24"/>
          <w:szCs w:val="24"/>
        </w:rPr>
      </w:pPr>
    </w:p>
    <w:p w14:paraId="7FBE505E" w14:textId="77777777" w:rsidR="00C86B3D" w:rsidRPr="00545335" w:rsidRDefault="00807301" w:rsidP="00545335">
      <w:pPr>
        <w:spacing w:after="0" w:line="259" w:lineRule="auto"/>
        <w:ind w:left="0" w:right="275" w:firstLine="0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1E247A" w14:textId="77777777" w:rsidR="00C86B3D" w:rsidRPr="00545335" w:rsidRDefault="00807301" w:rsidP="00545335">
      <w:pPr>
        <w:spacing w:after="4" w:line="269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 xml:space="preserve">Образование: </w:t>
      </w:r>
    </w:p>
    <w:tbl>
      <w:tblPr>
        <w:tblStyle w:val="TableGrid"/>
        <w:tblW w:w="9465" w:type="dxa"/>
        <w:tblInd w:w="0" w:type="dxa"/>
        <w:tblCellMar>
          <w:top w:w="12" w:type="dxa"/>
          <w:right w:w="74" w:type="dxa"/>
        </w:tblCellMar>
        <w:tblLook w:val="04A0" w:firstRow="1" w:lastRow="0" w:firstColumn="1" w:lastColumn="0" w:noHBand="0" w:noVBand="1"/>
      </w:tblPr>
      <w:tblGrid>
        <w:gridCol w:w="1483"/>
        <w:gridCol w:w="1921"/>
        <w:gridCol w:w="3118"/>
        <w:gridCol w:w="2943"/>
      </w:tblGrid>
      <w:tr w:rsidR="00827861" w:rsidRPr="00545335" w14:paraId="56892C18" w14:textId="77777777" w:rsidTr="00827861">
        <w:trPr>
          <w:trHeight w:val="471"/>
        </w:trPr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3FBF" w14:textId="77777777" w:rsidR="00827861" w:rsidRPr="00545335" w:rsidRDefault="00827861" w:rsidP="00545335">
            <w:pPr>
              <w:spacing w:after="0" w:line="259" w:lineRule="auto"/>
              <w:ind w:left="132" w:righ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7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4A39" w14:textId="29003686" w:rsidR="00827861" w:rsidRPr="00545335" w:rsidRDefault="00827861" w:rsidP="00827861">
            <w:pPr>
              <w:spacing w:after="0" w:line="259" w:lineRule="auto"/>
              <w:ind w:left="91" w:right="311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по направлению подготовки</w:t>
            </w: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335">
              <w:rPr>
                <w:rFonts w:ascii="Times New Roman" w:hAnsi="Times New Roman" w:cs="Times New Roman"/>
                <w:b/>
                <w:sz w:val="24"/>
                <w:szCs w:val="24"/>
              </w:rPr>
              <w:t>«Образование и педагогические науки»</w:t>
            </w:r>
          </w:p>
        </w:tc>
      </w:tr>
      <w:tr w:rsidR="00C86B3D" w:rsidRPr="00545335" w14:paraId="7469B295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882E" w14:textId="77777777" w:rsidR="00C86B3D" w:rsidRPr="00545335" w:rsidRDefault="00C86B3D" w:rsidP="00545335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4964" w14:textId="77777777" w:rsidR="00C86B3D" w:rsidRPr="00545335" w:rsidRDefault="00807301" w:rsidP="00545335">
            <w:pPr>
              <w:spacing w:after="0" w:line="259" w:lineRule="auto"/>
              <w:ind w:left="69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64C1" w14:textId="77777777" w:rsidR="00C86B3D" w:rsidRPr="00545335" w:rsidRDefault="00807301" w:rsidP="00545335">
            <w:pPr>
              <w:spacing w:after="0" w:line="259" w:lineRule="auto"/>
              <w:ind w:left="71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Неоконченное высшее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41D1" w14:textId="77777777" w:rsidR="00C86B3D" w:rsidRPr="00545335" w:rsidRDefault="00807301" w:rsidP="00545335">
            <w:pPr>
              <w:spacing w:after="0" w:line="259" w:lineRule="auto"/>
              <w:ind w:left="134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</w:tr>
      <w:tr w:rsidR="00C86B3D" w:rsidRPr="00545335" w14:paraId="5C53C64C" w14:textId="77777777" w:rsidTr="00827861">
        <w:trPr>
          <w:trHeight w:val="240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FF29" w14:textId="77777777" w:rsidR="00C86B3D" w:rsidRPr="00545335" w:rsidRDefault="00807301" w:rsidP="00545335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2019/2020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7346" w14:textId="62132A3E" w:rsidR="00C86B3D" w:rsidRPr="00545335" w:rsidRDefault="00FA15E4" w:rsidP="00545335">
            <w:pPr>
              <w:spacing w:after="0" w:line="259" w:lineRule="auto"/>
              <w:ind w:left="69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07301"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4B27" w14:textId="77777777" w:rsidR="00C86B3D" w:rsidRPr="00545335" w:rsidRDefault="00807301" w:rsidP="00545335">
            <w:pPr>
              <w:spacing w:after="0" w:line="259" w:lineRule="auto"/>
              <w:ind w:left="77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E16C" w14:textId="3AE4946E" w:rsidR="00C86B3D" w:rsidRPr="00545335" w:rsidRDefault="00FA15E4" w:rsidP="00545335">
            <w:pPr>
              <w:spacing w:after="0" w:line="259" w:lineRule="auto"/>
              <w:ind w:left="8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07301" w:rsidRPr="00545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4AFAD27" w14:textId="77777777" w:rsidR="00430B09" w:rsidRPr="00545335" w:rsidRDefault="00430B09" w:rsidP="00545335">
      <w:pPr>
        <w:ind w:left="-5" w:right="53"/>
        <w:rPr>
          <w:rFonts w:ascii="Times New Roman" w:hAnsi="Times New Roman" w:cs="Times New Roman"/>
          <w:b/>
          <w:sz w:val="24"/>
          <w:szCs w:val="24"/>
        </w:rPr>
      </w:pPr>
    </w:p>
    <w:p w14:paraId="1ED75677" w14:textId="0D80790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Освоение новых технологий:</w:t>
      </w:r>
      <w:r w:rsidRPr="00545335">
        <w:rPr>
          <w:rFonts w:ascii="Times New Roman" w:hAnsi="Times New Roman" w:cs="Times New Roman"/>
          <w:sz w:val="24"/>
          <w:szCs w:val="24"/>
        </w:rPr>
        <w:t xml:space="preserve"> педагоги детского сада посещают методические объединения, знакомятся с опытом работы своих коллег и других дошкольных учреждений, делятся своим опытом работы на республиканских, региональных, зональных семинарах. </w:t>
      </w:r>
    </w:p>
    <w:p w14:paraId="461CE294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5.2. Развитие кадрового потенциала</w:t>
      </w:r>
      <w:r w:rsidRPr="00545335">
        <w:rPr>
          <w:rFonts w:ascii="Times New Roman" w:hAnsi="Times New Roman" w:cs="Times New Roman"/>
          <w:sz w:val="24"/>
          <w:szCs w:val="24"/>
        </w:rPr>
        <w:t xml:space="preserve">: за отчетный период педагоги детского сада достигли успехов в различных областях, а именно: </w:t>
      </w:r>
    </w:p>
    <w:p w14:paraId="5D2D2F51" w14:textId="17D9C769" w:rsidR="00C86B3D" w:rsidRPr="00545335" w:rsidRDefault="00807301" w:rsidP="00545335">
      <w:pPr>
        <w:spacing w:after="96"/>
        <w:ind w:left="127" w:right="5623" w:hanging="142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 xml:space="preserve">В профессиональной </w:t>
      </w:r>
      <w:r w:rsidR="00430B09" w:rsidRPr="00545335">
        <w:rPr>
          <w:rFonts w:ascii="Times New Roman" w:hAnsi="Times New Roman" w:cs="Times New Roman"/>
          <w:b/>
          <w:sz w:val="24"/>
          <w:szCs w:val="24"/>
        </w:rPr>
        <w:t>деятельности:</w:t>
      </w:r>
      <w:r w:rsidR="00430B09" w:rsidRPr="00545335">
        <w:rPr>
          <w:rFonts w:ascii="Times New Roman" w:hAnsi="Times New Roman" w:cs="Times New Roman"/>
          <w:sz w:val="24"/>
          <w:szCs w:val="24"/>
        </w:rPr>
        <w:t xml:space="preserve"> Педагоги</w:t>
      </w:r>
      <w:r w:rsidRPr="00545335">
        <w:rPr>
          <w:rFonts w:ascii="Times New Roman" w:hAnsi="Times New Roman" w:cs="Times New Roman"/>
          <w:sz w:val="24"/>
          <w:szCs w:val="24"/>
        </w:rPr>
        <w:t xml:space="preserve"> приняли активное участие:  </w:t>
      </w:r>
    </w:p>
    <w:p w14:paraId="3E0E1091" w14:textId="4C11A3F7" w:rsidR="00C86B3D" w:rsidRPr="00545335" w:rsidRDefault="00E179AB" w:rsidP="00545335">
      <w:pPr>
        <w:numPr>
          <w:ilvl w:val="0"/>
          <w:numId w:val="13"/>
        </w:numPr>
        <w:spacing w:after="97"/>
        <w:ind w:right="53" w:hanging="567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МО куста №4 - Секции национальных групп раннего возраста по проблеме: «Развивающие игры нового поколения в интеллектуальном развитии детей раннего возраста» от 26.02.2020г. Участники: 1. выступление на тему: «Развивающие игры нового поколения в интеллектуальном развитии детей раннего возраста», воспитатель Юсупова А.С; 2. ОД с детьми первой младшей группы, воспитатель Хайруллина Р.В.; 3. Выставка игр, направленных на интеллектуальное развитие дошкольников раннего возраста, воспитатель </w:t>
      </w:r>
      <w:proofErr w:type="spellStart"/>
      <w:r w:rsidRPr="00545335">
        <w:rPr>
          <w:rFonts w:ascii="Times New Roman" w:eastAsia="Times New Roman" w:hAnsi="Times New Roman" w:cs="Times New Roman"/>
          <w:color w:val="auto"/>
          <w:sz w:val="24"/>
          <w:szCs w:val="24"/>
        </w:rPr>
        <w:t>Вагизова</w:t>
      </w:r>
      <w:proofErr w:type="spellEnd"/>
      <w:r w:rsidRPr="005453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А.Р..</w:t>
      </w:r>
    </w:p>
    <w:p w14:paraId="5BCC153E" w14:textId="44C79072" w:rsidR="00454787" w:rsidRPr="00545335" w:rsidRDefault="00454787" w:rsidP="00545335">
      <w:pPr>
        <w:numPr>
          <w:ilvl w:val="0"/>
          <w:numId w:val="13"/>
        </w:numPr>
        <w:spacing w:after="97"/>
        <w:ind w:right="53" w:hanging="567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МО куста №4 - Секции раннего возраста по проблеме: «Развивающие игры нового поколения в интеллектуальном развитии детей раннего возраста» от 26.02.2020г. Участники: 1. Выступление на тему: «Игровые STEAM-технологии в интеллектуальном развитии детей раннего возраста», воспитатель И.П. 2. ОД с детьми первой младшей группы воспитатель </w:t>
      </w:r>
      <w:proofErr w:type="spellStart"/>
      <w:r w:rsidRPr="00545335">
        <w:rPr>
          <w:rFonts w:ascii="Times New Roman" w:hAnsi="Times New Roman" w:cs="Times New Roman"/>
          <w:sz w:val="24"/>
          <w:szCs w:val="24"/>
        </w:rPr>
        <w:t>Кучеева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 xml:space="preserve"> К.А. 3. Мастер-класс «Применение конструктора </w:t>
      </w:r>
      <w:proofErr w:type="spellStart"/>
      <w:r w:rsidRPr="00545335">
        <w:rPr>
          <w:rFonts w:ascii="Times New Roman" w:hAnsi="Times New Roman" w:cs="Times New Roman"/>
          <w:sz w:val="24"/>
          <w:szCs w:val="24"/>
        </w:rPr>
        <w:t>Yohocobe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 xml:space="preserve"> в развитии инженерного мышления у дошкольников», воспитатель Зимина Н.А. - ГООП – открытое занятие для педагогов “В ритме </w:t>
      </w:r>
      <w:proofErr w:type="spellStart"/>
      <w:r w:rsidRPr="00545335">
        <w:rPr>
          <w:rFonts w:ascii="Times New Roman" w:hAnsi="Times New Roman" w:cs="Times New Roman"/>
          <w:sz w:val="24"/>
          <w:szCs w:val="24"/>
        </w:rPr>
        <w:t>Бумбокерса”с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 xml:space="preserve"> детьми старшей и подготовительных групп на базе МБДОУ «ЦРР – д/с №50 «</w:t>
      </w:r>
      <w:proofErr w:type="spellStart"/>
      <w:r w:rsidRPr="00545335">
        <w:rPr>
          <w:rFonts w:ascii="Times New Roman" w:hAnsi="Times New Roman" w:cs="Times New Roman"/>
          <w:sz w:val="24"/>
          <w:szCs w:val="24"/>
        </w:rPr>
        <w:t>Лэйсэн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 xml:space="preserve">» г. Альметьевск от 25.02.2020г. - Старший воспитатель </w:t>
      </w:r>
      <w:proofErr w:type="spellStart"/>
      <w:r w:rsidRPr="00545335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 xml:space="preserve"> М.М. - МО старших воспитателей на тему «Конкурсное движение как условие профессионального роста педагогов» Выступление «Участие в зональном конкурсе проектов «Мое отечество-2020» как инструмент повышения педагогического мастерства» - инструктор по физической культуре Губайдуллина, старший воспитатель </w:t>
      </w:r>
      <w:proofErr w:type="spellStart"/>
      <w:r w:rsidRPr="00545335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 xml:space="preserve"> М.М. май 2020г.</w:t>
      </w:r>
    </w:p>
    <w:p w14:paraId="36FD4925" w14:textId="0BE781D3" w:rsidR="00454787" w:rsidRPr="00545335" w:rsidRDefault="00454787" w:rsidP="00545335">
      <w:pPr>
        <w:numPr>
          <w:ilvl w:val="0"/>
          <w:numId w:val="13"/>
        </w:numPr>
        <w:spacing w:after="97"/>
        <w:ind w:right="53" w:hanging="567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Региональный семинар-практикум для педагогов дошкольных образовательных учреждений: «Построение конструктивно – партнерского взаимодействия семьи и детского сада в вопросах </w:t>
      </w:r>
      <w:r w:rsidRPr="00545335">
        <w:rPr>
          <w:rFonts w:ascii="Times New Roman" w:hAnsi="Times New Roman" w:cs="Times New Roman"/>
          <w:sz w:val="24"/>
          <w:szCs w:val="24"/>
        </w:rPr>
        <w:lastRenderedPageBreak/>
        <w:t>разностороннего развития и воспитания ребёнка» на базе МБДОУ «ЦРР – д/с № 6 «Жар-Птица», май 2020г</w:t>
      </w:r>
    </w:p>
    <w:p w14:paraId="4B6C411C" w14:textId="0906AC30" w:rsidR="00454787" w:rsidRPr="00545335" w:rsidRDefault="00454787" w:rsidP="00545335">
      <w:pPr>
        <w:numPr>
          <w:ilvl w:val="0"/>
          <w:numId w:val="13"/>
        </w:numPr>
        <w:spacing w:after="97"/>
        <w:ind w:right="53" w:hanging="567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Сборник авторских материалов Регионального семинара-практикума для педагогов дошкольных образовательных учреждений «Построение конструктивно – партнерского взаимодействия семьи и детского сада в вопросах разностороннего развития и воспитания ребёнка»: материалы Регионального семинара-практикума/ составитель </w:t>
      </w:r>
      <w:proofErr w:type="spellStart"/>
      <w:r w:rsidRPr="00545335">
        <w:rPr>
          <w:rFonts w:ascii="Times New Roman" w:hAnsi="Times New Roman" w:cs="Times New Roman"/>
          <w:sz w:val="24"/>
          <w:szCs w:val="24"/>
        </w:rPr>
        <w:t>Гилфанова</w:t>
      </w:r>
      <w:proofErr w:type="spellEnd"/>
      <w:r w:rsidRPr="00545335">
        <w:rPr>
          <w:rFonts w:ascii="Times New Roman" w:hAnsi="Times New Roman" w:cs="Times New Roman"/>
          <w:sz w:val="24"/>
          <w:szCs w:val="24"/>
        </w:rPr>
        <w:t xml:space="preserve"> В.М. – Альметьевск, май 2020. –179.</w:t>
      </w:r>
    </w:p>
    <w:p w14:paraId="765AE6DB" w14:textId="77777777" w:rsidR="00454787" w:rsidRPr="00545335" w:rsidRDefault="00454787" w:rsidP="00545335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545335">
        <w:rPr>
          <w:rFonts w:ascii="Times New Roman" w:eastAsia="Times New Roman" w:hAnsi="Times New Roman" w:cs="Times New Roman"/>
          <w:sz w:val="24"/>
          <w:szCs w:val="24"/>
        </w:rPr>
        <w:t xml:space="preserve">Участник в Региональной научно-практической конференции по теме: «Образовательная система Л.Г. Петерсон и непрерывный курс математики "Учусь учиться" как инструмент повышения качества современного математического образования (ДО–НОО–ООО)» старший воспитатель </w:t>
      </w:r>
      <w:proofErr w:type="spellStart"/>
      <w:r w:rsidRPr="00545335"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 w:rsidRPr="00545335">
        <w:rPr>
          <w:rFonts w:ascii="Times New Roman" w:eastAsia="Times New Roman" w:hAnsi="Times New Roman" w:cs="Times New Roman"/>
          <w:sz w:val="24"/>
          <w:szCs w:val="24"/>
        </w:rPr>
        <w:t xml:space="preserve"> М.М. Набережные Челны 08 февраля 2020 год </w:t>
      </w:r>
    </w:p>
    <w:p w14:paraId="6B018D96" w14:textId="77777777" w:rsidR="00454787" w:rsidRPr="00545335" w:rsidRDefault="00454787" w:rsidP="00545335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545335">
        <w:rPr>
          <w:rFonts w:ascii="Times New Roman" w:eastAsia="Times New Roman" w:hAnsi="Times New Roman" w:cs="Times New Roman"/>
          <w:sz w:val="24"/>
          <w:szCs w:val="24"/>
        </w:rPr>
        <w:t xml:space="preserve">- Участник воспитатель по обучению татарского языка Зарипова Р.Р. в Региональном семинаре-практикуме для педагогов дошкольных образовательных учреждений «Организационно- педагогические аспекты формирования интереса к национальным традициям и культуре татарского народа посредством театрализованной деятельности» организован Альметьевским филиалом УВО «Университет управление «ТИСБИ» РТ, управлением образования Альметьевского муниципального района, для педагогов дошкольных образовательных учреждений на базе МБДОУ ЦРР № 1 г. Альметьевск, РТ, апрель 2020г. </w:t>
      </w:r>
    </w:p>
    <w:p w14:paraId="5ACE24F1" w14:textId="77777777" w:rsidR="00454787" w:rsidRPr="00545335" w:rsidRDefault="00454787" w:rsidP="00545335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545335">
        <w:rPr>
          <w:rFonts w:ascii="Times New Roman" w:eastAsia="Times New Roman" w:hAnsi="Times New Roman" w:cs="Times New Roman"/>
          <w:sz w:val="24"/>
          <w:szCs w:val="24"/>
        </w:rPr>
        <w:t xml:space="preserve">Участник Регионального семинара-практикума для педагогов ДОУ «Современные подходы физического воспитания детей дошкольного возраста, как вектор повышения качества дошкольного образования» на базе ДОУ №22 (Губайдуллина Р.Р.) </w:t>
      </w:r>
    </w:p>
    <w:p w14:paraId="729101B0" w14:textId="77777777" w:rsidR="00454787" w:rsidRPr="00545335" w:rsidRDefault="00454787" w:rsidP="00545335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545335">
        <w:rPr>
          <w:rFonts w:ascii="Times New Roman" w:eastAsia="Times New Roman" w:hAnsi="Times New Roman" w:cs="Times New Roman"/>
          <w:sz w:val="24"/>
          <w:szCs w:val="24"/>
        </w:rPr>
        <w:t>Участники Регионального семинара практикума для педагогов ДОУ «Организационно-педагогические аспекты формирования интереса к национальным традициям и культуре татарского народа по средством театрализованной деятельности» на базе ДОУ №1 «</w:t>
      </w:r>
      <w:proofErr w:type="spellStart"/>
      <w:r w:rsidRPr="00545335">
        <w:rPr>
          <w:rFonts w:ascii="Times New Roman" w:eastAsia="Times New Roman" w:hAnsi="Times New Roman" w:cs="Times New Roman"/>
          <w:sz w:val="24"/>
          <w:szCs w:val="24"/>
        </w:rPr>
        <w:t>Бэлэкэч</w:t>
      </w:r>
      <w:proofErr w:type="spellEnd"/>
      <w:r w:rsidRPr="00545335">
        <w:rPr>
          <w:rFonts w:ascii="Times New Roman" w:eastAsia="Times New Roman" w:hAnsi="Times New Roman" w:cs="Times New Roman"/>
          <w:sz w:val="24"/>
          <w:szCs w:val="24"/>
        </w:rPr>
        <w:t xml:space="preserve">» г. </w:t>
      </w:r>
      <w:proofErr w:type="spellStart"/>
      <w:r w:rsidRPr="00545335">
        <w:rPr>
          <w:rFonts w:ascii="Times New Roman" w:eastAsia="Times New Roman" w:hAnsi="Times New Roman" w:cs="Times New Roman"/>
          <w:sz w:val="24"/>
          <w:szCs w:val="24"/>
        </w:rPr>
        <w:t>Адьметьевска</w:t>
      </w:r>
      <w:proofErr w:type="spellEnd"/>
      <w:r w:rsidRPr="00545335">
        <w:rPr>
          <w:rFonts w:ascii="Times New Roman" w:eastAsia="Times New Roman" w:hAnsi="Times New Roman" w:cs="Times New Roman"/>
          <w:sz w:val="24"/>
          <w:szCs w:val="24"/>
        </w:rPr>
        <w:t>. (Хайруллина Р.В., Зарипова Р.Р., Юсупова А.С.)</w:t>
      </w:r>
    </w:p>
    <w:p w14:paraId="483DD76D" w14:textId="77777777" w:rsidR="00454787" w:rsidRPr="00545335" w:rsidRDefault="00454787" w:rsidP="00545335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545335">
        <w:rPr>
          <w:rFonts w:ascii="Times New Roman" w:eastAsia="Times New Roman" w:hAnsi="Times New Roman" w:cs="Times New Roman"/>
          <w:sz w:val="24"/>
          <w:szCs w:val="24"/>
        </w:rPr>
        <w:t xml:space="preserve">Участник Зонального семинара-практикума для педагогов ДОУ по теме: «Речевое развитие дошкольников в ходе социально-ориентированной деятельности» на базе МБДОУ д\с №15 «Радуга» г. Заинск (Ращупкина Т.С.) </w:t>
      </w:r>
    </w:p>
    <w:p w14:paraId="4029CD4C" w14:textId="77777777" w:rsidR="00454787" w:rsidRPr="00545335" w:rsidRDefault="00454787" w:rsidP="00545335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545335">
        <w:rPr>
          <w:rFonts w:ascii="Times New Roman" w:eastAsia="Times New Roman" w:hAnsi="Times New Roman" w:cs="Times New Roman"/>
          <w:sz w:val="24"/>
          <w:szCs w:val="24"/>
        </w:rPr>
        <w:t xml:space="preserve">Участник Межрегионального семинара для педагогических работников ДОУ «Совершенствование поликультурной образовательной среды в ДОУ посредством приобщения к культурно- историческим ценностям» организован Управлением образования Альметьевского муниципального района, для педагогов дошкольных образовательных учреждений на базе МБДОУ № 58 г. Альметьевск, РТ воспитатель по обучению татарского языка Зарипова </w:t>
      </w:r>
      <w:proofErr w:type="gramStart"/>
      <w:r w:rsidRPr="00545335">
        <w:rPr>
          <w:rFonts w:ascii="Times New Roman" w:eastAsia="Times New Roman" w:hAnsi="Times New Roman" w:cs="Times New Roman"/>
          <w:sz w:val="24"/>
          <w:szCs w:val="24"/>
        </w:rPr>
        <w:t>Р.Р</w:t>
      </w:r>
      <w:proofErr w:type="gramEnd"/>
      <w:r w:rsidRPr="00545335">
        <w:rPr>
          <w:rFonts w:ascii="Times New Roman" w:eastAsia="Times New Roman" w:hAnsi="Times New Roman" w:cs="Times New Roman"/>
          <w:sz w:val="24"/>
          <w:szCs w:val="24"/>
        </w:rPr>
        <w:t xml:space="preserve">, 05.11.2019г. </w:t>
      </w:r>
    </w:p>
    <w:p w14:paraId="2268230E" w14:textId="77777777" w:rsidR="00454787" w:rsidRPr="00545335" w:rsidRDefault="00454787" w:rsidP="00545335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545335">
        <w:rPr>
          <w:rFonts w:ascii="Times New Roman" w:eastAsia="Times New Roman" w:hAnsi="Times New Roman" w:cs="Times New Roman"/>
          <w:sz w:val="24"/>
          <w:szCs w:val="24"/>
        </w:rPr>
        <w:t xml:space="preserve">Участник III </w:t>
      </w:r>
      <w:proofErr w:type="spellStart"/>
      <w:r w:rsidRPr="00545335">
        <w:rPr>
          <w:rFonts w:ascii="Times New Roman" w:eastAsia="Times New Roman" w:hAnsi="Times New Roman" w:cs="Times New Roman"/>
          <w:sz w:val="24"/>
          <w:szCs w:val="24"/>
        </w:rPr>
        <w:t>Всеросийской</w:t>
      </w:r>
      <w:proofErr w:type="spellEnd"/>
      <w:r w:rsidRPr="00545335">
        <w:rPr>
          <w:rFonts w:ascii="Times New Roman" w:eastAsia="Times New Roman" w:hAnsi="Times New Roman" w:cs="Times New Roman"/>
          <w:sz w:val="24"/>
          <w:szCs w:val="24"/>
        </w:rPr>
        <w:t xml:space="preserve"> научно-практической конференции «</w:t>
      </w:r>
      <w:proofErr w:type="spellStart"/>
      <w:r w:rsidRPr="00545335">
        <w:rPr>
          <w:rFonts w:ascii="Times New Roman" w:eastAsia="Times New Roman" w:hAnsi="Times New Roman" w:cs="Times New Roman"/>
          <w:sz w:val="24"/>
          <w:szCs w:val="24"/>
        </w:rPr>
        <w:t>Ризаэддин</w:t>
      </w:r>
      <w:proofErr w:type="spellEnd"/>
      <w:r w:rsidRPr="005453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335">
        <w:rPr>
          <w:rFonts w:ascii="Times New Roman" w:eastAsia="Times New Roman" w:hAnsi="Times New Roman" w:cs="Times New Roman"/>
          <w:sz w:val="24"/>
          <w:szCs w:val="24"/>
        </w:rPr>
        <w:t>Фахреддин</w:t>
      </w:r>
      <w:proofErr w:type="spellEnd"/>
      <w:r w:rsidRPr="00545335">
        <w:rPr>
          <w:rFonts w:ascii="Times New Roman" w:eastAsia="Times New Roman" w:hAnsi="Times New Roman" w:cs="Times New Roman"/>
          <w:sz w:val="24"/>
          <w:szCs w:val="24"/>
        </w:rPr>
        <w:t xml:space="preserve">: духовность, культура и просвещение», организован советом и исполнительным комитетом Альметьевского муниципального района благотворительным фондом «Татнефть», 2019 г. </w:t>
      </w:r>
    </w:p>
    <w:p w14:paraId="464A2D1E" w14:textId="63ECCC45" w:rsidR="00454787" w:rsidRPr="00545335" w:rsidRDefault="00454787" w:rsidP="00545335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545335">
        <w:rPr>
          <w:rFonts w:ascii="Times New Roman" w:eastAsia="Times New Roman" w:hAnsi="Times New Roman" w:cs="Times New Roman"/>
          <w:sz w:val="24"/>
          <w:szCs w:val="24"/>
        </w:rPr>
        <w:t xml:space="preserve">Участие во Всероссийском (с международным участием) научно-практическом форуме по вопросам искусства и гуманитарных наук «Арт-Наука 2019» г. Уфа 12.12.2019 г Старший воспитатель </w:t>
      </w:r>
      <w:proofErr w:type="spellStart"/>
      <w:r w:rsidRPr="00545335"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 w:rsidRPr="005453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5335">
        <w:rPr>
          <w:rFonts w:ascii="Times New Roman" w:eastAsia="Times New Roman" w:hAnsi="Times New Roman" w:cs="Times New Roman"/>
          <w:sz w:val="24"/>
          <w:szCs w:val="24"/>
        </w:rPr>
        <w:t>М.М</w:t>
      </w:r>
      <w:proofErr w:type="gramEnd"/>
    </w:p>
    <w:p w14:paraId="600862C9" w14:textId="77777777" w:rsidR="00454787" w:rsidRPr="00545335" w:rsidRDefault="00454787" w:rsidP="00545335">
      <w:pPr>
        <w:spacing w:after="97"/>
        <w:ind w:left="567" w:right="53" w:firstLine="0"/>
        <w:rPr>
          <w:rFonts w:ascii="Times New Roman" w:hAnsi="Times New Roman" w:cs="Times New Roman"/>
          <w:sz w:val="24"/>
          <w:szCs w:val="24"/>
        </w:rPr>
      </w:pPr>
    </w:p>
    <w:p w14:paraId="33BC5790" w14:textId="4A1016BC" w:rsidR="00C86B3D" w:rsidRPr="00545335" w:rsidRDefault="00C86B3D" w:rsidP="00545335">
      <w:pPr>
        <w:spacing w:after="16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5B77ED80" w14:textId="72EEF7EF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В научной и экспериментальной деятельности:</w:t>
      </w:r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DF3E90" w14:textId="5CD4CC6A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С </w:t>
      </w:r>
      <w:r w:rsidR="005C3DCF" w:rsidRPr="00545335">
        <w:rPr>
          <w:rFonts w:ascii="Times New Roman" w:hAnsi="Times New Roman" w:cs="Times New Roman"/>
          <w:sz w:val="24"/>
          <w:szCs w:val="24"/>
        </w:rPr>
        <w:t>ноября</w:t>
      </w:r>
      <w:r w:rsidRPr="00545335">
        <w:rPr>
          <w:rFonts w:ascii="Times New Roman" w:hAnsi="Times New Roman" w:cs="Times New Roman"/>
          <w:sz w:val="24"/>
          <w:szCs w:val="24"/>
        </w:rPr>
        <w:t xml:space="preserve"> 20</w:t>
      </w:r>
      <w:r w:rsidR="005C3DCF" w:rsidRPr="00545335">
        <w:rPr>
          <w:rFonts w:ascii="Times New Roman" w:hAnsi="Times New Roman" w:cs="Times New Roman"/>
          <w:sz w:val="24"/>
          <w:szCs w:val="24"/>
        </w:rPr>
        <w:t>20</w:t>
      </w:r>
      <w:r w:rsidRPr="00545335">
        <w:rPr>
          <w:rFonts w:ascii="Times New Roman" w:hAnsi="Times New Roman" w:cs="Times New Roman"/>
          <w:sz w:val="24"/>
          <w:szCs w:val="24"/>
        </w:rPr>
        <w:t xml:space="preserve"> года детский сад участник совместного проекта ПАО «Татнефть» и УО АМР РТ «Детские сады Альметьевска: высокое качество образовательной среды через развитие открытого </w:t>
      </w:r>
      <w:r w:rsidRPr="00545335">
        <w:rPr>
          <w:rFonts w:ascii="Times New Roman" w:hAnsi="Times New Roman" w:cs="Times New Roman"/>
          <w:sz w:val="24"/>
          <w:szCs w:val="24"/>
        </w:rPr>
        <w:lastRenderedPageBreak/>
        <w:t xml:space="preserve">профессионального взаимодействия педагогов». В рамках данного проекта внедряются новые педагогические и социо-игровые технологии. Педагоги приняли участие в обучающих семинарах и вебинарах, которые проводили координаторы проекта.  </w:t>
      </w:r>
    </w:p>
    <w:p w14:paraId="696FE5D7" w14:textId="180B628C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Воспитатель (по изучению татарского языка) </w:t>
      </w:r>
      <w:r w:rsidR="005C3DCF" w:rsidRPr="00545335">
        <w:rPr>
          <w:rFonts w:ascii="Times New Roman" w:hAnsi="Times New Roman" w:cs="Times New Roman"/>
          <w:sz w:val="24"/>
          <w:szCs w:val="24"/>
        </w:rPr>
        <w:t>Зарипова Р.Р.</w:t>
      </w:r>
      <w:r w:rsidRPr="00545335">
        <w:rPr>
          <w:rFonts w:ascii="Times New Roman" w:hAnsi="Times New Roman" w:cs="Times New Roman"/>
          <w:sz w:val="24"/>
          <w:szCs w:val="24"/>
        </w:rPr>
        <w:t xml:space="preserve"> является членом городской творческой группы по реализации проекта по изучению татарского языка «</w:t>
      </w:r>
      <w:r w:rsidR="004A777A">
        <w:rPr>
          <w:rFonts w:ascii="Times New Roman" w:hAnsi="Times New Roman" w:cs="Times New Roman"/>
          <w:sz w:val="24"/>
          <w:szCs w:val="24"/>
        </w:rPr>
        <w:t>Ак-калфак</w:t>
      </w:r>
      <w:r w:rsidRPr="00545335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5D25094" w14:textId="1F2F8B46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Льготы для отдельных категорий воспитанников и условия их получения</w:t>
      </w:r>
      <w:r w:rsidRPr="00545335">
        <w:rPr>
          <w:rFonts w:ascii="Times New Roman" w:hAnsi="Times New Roman" w:cs="Times New Roman"/>
          <w:sz w:val="24"/>
          <w:szCs w:val="24"/>
        </w:rPr>
        <w:t xml:space="preserve">: льготы по оплате родительских взносов за присмотр и уход в ДОУ установлены Постановлением кабинетом Министров Республики Татарстан от 30.12.2013 № 1096 «О нормативном финансировании деятельности дошкольных образовательных организаций Республики Татарстан»: </w:t>
      </w:r>
    </w:p>
    <w:p w14:paraId="4069F9B5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1) плата с учетом понижающего коэффициента (льгота – 50%) установлена для следующих категорий родителей (законных представителей): </w:t>
      </w:r>
    </w:p>
    <w:p w14:paraId="3C9D7A95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– родителей, имеющих трех и более несовершеннолетних детей; </w:t>
      </w:r>
    </w:p>
    <w:p w14:paraId="00747A34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2) освобождаются от оплаты за детский сад (льгота – 100%) следующие категории родителей (законных представителей): </w:t>
      </w:r>
    </w:p>
    <w:p w14:paraId="0F80C8BA" w14:textId="77777777" w:rsidR="00C86B3D" w:rsidRPr="00545335" w:rsidRDefault="00807301" w:rsidP="00545335">
      <w:pPr>
        <w:numPr>
          <w:ilvl w:val="0"/>
          <w:numId w:val="15"/>
        </w:numPr>
        <w:ind w:right="53" w:hanging="166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родители детей-инвалидов; </w:t>
      </w:r>
    </w:p>
    <w:p w14:paraId="5AA14503" w14:textId="77777777" w:rsidR="00C86B3D" w:rsidRPr="00545335" w:rsidRDefault="00807301" w:rsidP="00545335">
      <w:pPr>
        <w:numPr>
          <w:ilvl w:val="0"/>
          <w:numId w:val="15"/>
        </w:numPr>
        <w:ind w:right="53" w:hanging="166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законные представители детей-сирот. </w:t>
      </w:r>
    </w:p>
    <w:p w14:paraId="77E16754" w14:textId="77777777" w:rsidR="00C86B3D" w:rsidRPr="00545335" w:rsidRDefault="00807301" w:rsidP="00545335">
      <w:pPr>
        <w:spacing w:after="56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604F1" w14:textId="77777777" w:rsidR="00C86B3D" w:rsidRPr="00545335" w:rsidRDefault="00807301" w:rsidP="00545335">
      <w:pPr>
        <w:pStyle w:val="3"/>
        <w:ind w:right="67"/>
        <w:jc w:val="both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7. Решения, принятые по итогам общественного обсуждения </w:t>
      </w:r>
    </w:p>
    <w:p w14:paraId="22385C1B" w14:textId="79123749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 xml:space="preserve">7.1. </w:t>
      </w:r>
      <w:r w:rsidR="00D2084F" w:rsidRPr="00545335">
        <w:rPr>
          <w:rFonts w:ascii="Times New Roman" w:hAnsi="Times New Roman" w:cs="Times New Roman"/>
          <w:bCs/>
          <w:sz w:val="24"/>
          <w:szCs w:val="24"/>
        </w:rPr>
        <w:t>Самоанализ</w:t>
      </w:r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  <w:r w:rsidR="00D2084F" w:rsidRPr="00545335">
        <w:rPr>
          <w:rFonts w:ascii="Times New Roman" w:hAnsi="Times New Roman" w:cs="Times New Roman"/>
          <w:sz w:val="24"/>
          <w:szCs w:val="24"/>
        </w:rPr>
        <w:t>(публичный доклад)</w:t>
      </w:r>
      <w:r w:rsidR="004A777A">
        <w:rPr>
          <w:rFonts w:ascii="Times New Roman" w:hAnsi="Times New Roman" w:cs="Times New Roman"/>
          <w:sz w:val="24"/>
          <w:szCs w:val="24"/>
        </w:rPr>
        <w:t xml:space="preserve"> </w:t>
      </w:r>
      <w:r w:rsidRPr="00545335">
        <w:rPr>
          <w:rFonts w:ascii="Times New Roman" w:hAnsi="Times New Roman" w:cs="Times New Roman"/>
          <w:sz w:val="24"/>
          <w:szCs w:val="24"/>
        </w:rPr>
        <w:t>детского сада за 20</w:t>
      </w:r>
      <w:r w:rsidR="00D2084F" w:rsidRPr="00545335">
        <w:rPr>
          <w:rFonts w:ascii="Times New Roman" w:hAnsi="Times New Roman" w:cs="Times New Roman"/>
          <w:sz w:val="24"/>
          <w:szCs w:val="24"/>
        </w:rPr>
        <w:t>19</w:t>
      </w:r>
      <w:r w:rsidRPr="00545335">
        <w:rPr>
          <w:rFonts w:ascii="Times New Roman" w:hAnsi="Times New Roman" w:cs="Times New Roman"/>
          <w:sz w:val="24"/>
          <w:szCs w:val="24"/>
        </w:rPr>
        <w:t>/20</w:t>
      </w:r>
      <w:r w:rsidR="00D2084F" w:rsidRPr="00545335">
        <w:rPr>
          <w:rFonts w:ascii="Times New Roman" w:hAnsi="Times New Roman" w:cs="Times New Roman"/>
          <w:sz w:val="24"/>
          <w:szCs w:val="24"/>
        </w:rPr>
        <w:t>20</w:t>
      </w:r>
      <w:r w:rsidRPr="00545335">
        <w:rPr>
          <w:rFonts w:ascii="Times New Roman" w:hAnsi="Times New Roman" w:cs="Times New Roman"/>
          <w:sz w:val="24"/>
          <w:szCs w:val="24"/>
        </w:rPr>
        <w:t xml:space="preserve"> учебный год был опубликован на официальном сайте детского сада в сети “Internet”. По итогам публикации родительская общественность вынесла рекомендации администрации детского сада. Рекомендации родительской общественности были приняты и будут учтены при разработке программы развития детского сада на 2020-2023 годы.  </w:t>
      </w:r>
    </w:p>
    <w:p w14:paraId="79ED980F" w14:textId="7B2AD771" w:rsidR="00C86B3D" w:rsidRPr="00545335" w:rsidRDefault="00C86B3D" w:rsidP="00545335">
      <w:pPr>
        <w:spacing w:after="56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2AEF7FAC" w14:textId="77777777" w:rsidR="00C86B3D" w:rsidRPr="00545335" w:rsidRDefault="00807301" w:rsidP="00545335">
      <w:pPr>
        <w:pStyle w:val="3"/>
        <w:ind w:right="59"/>
        <w:jc w:val="both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8. Заключение. Перспективы и планы развития </w:t>
      </w:r>
    </w:p>
    <w:p w14:paraId="432BD400" w14:textId="1C05B643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8.1. Выводы по проведенному анализу и перспективы развития:</w:t>
      </w:r>
      <w:r w:rsidRPr="00545335">
        <w:rPr>
          <w:rFonts w:ascii="Times New Roman" w:hAnsi="Times New Roman" w:cs="Times New Roman"/>
          <w:sz w:val="24"/>
          <w:szCs w:val="24"/>
        </w:rPr>
        <w:t xml:space="preserve"> результаты мониторинга показывают, что в детском саду созданы необходимые условия для благоприятного 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ООП детского сада в 100-процентном объеме, прослеживается положительная динамика развития детей по всем видам деятельности. Этому способствовало: совместная, системная работа воспитателей и специалистов, своевременная корректировка методов работы, дифференцированный подход с целью развития интегративных качеств. </w:t>
      </w:r>
    </w:p>
    <w:p w14:paraId="0370E449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Детский сад имеет квалифицированные кадры и материально-техническую базу, необходимую для дальнейшего успешного развития детей. В коллективе отмечается стремление к самообразованию, повышению профессионального уровня, к сотрудничеству с родителями. В основном родители удовлетворены качеством предоставления образовательных и дополнительных услуг, кадровым составом, материально-техническим оснащением, детским питанием, доступностью информации. </w:t>
      </w:r>
    </w:p>
    <w:p w14:paraId="1CF287A8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8.2. План развития и приоритетные задачи на следующий год:</w:t>
      </w:r>
      <w:r w:rsidRPr="005453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45335">
        <w:rPr>
          <w:rFonts w:ascii="Times New Roman" w:hAnsi="Times New Roman" w:cs="Times New Roman"/>
          <w:sz w:val="24"/>
          <w:szCs w:val="24"/>
        </w:rPr>
        <w:t xml:space="preserve">в предстоящем учебном году детский сад ставит перед собой следующие задачи: </w:t>
      </w:r>
    </w:p>
    <w:p w14:paraId="1F4B0848" w14:textId="77777777" w:rsidR="00C86B3D" w:rsidRPr="00545335" w:rsidRDefault="00807301" w:rsidP="00545335">
      <w:pPr>
        <w:numPr>
          <w:ilvl w:val="0"/>
          <w:numId w:val="18"/>
        </w:numPr>
        <w:ind w:right="53" w:hanging="42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Обеспечение преемственности основных образовательных программ дошкольного образования и начального образования. </w:t>
      </w:r>
    </w:p>
    <w:p w14:paraId="1C897A3D" w14:textId="77777777" w:rsidR="00C86B3D" w:rsidRPr="00545335" w:rsidRDefault="00807301" w:rsidP="00545335">
      <w:pPr>
        <w:numPr>
          <w:ilvl w:val="0"/>
          <w:numId w:val="18"/>
        </w:numPr>
        <w:ind w:right="53" w:hanging="42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Формирование у детей предпосылок к обучению в школе и осуществление преемственности дошкольного и начального обучения. </w:t>
      </w:r>
    </w:p>
    <w:p w14:paraId="612345F5" w14:textId="77777777" w:rsidR="00C86B3D" w:rsidRPr="00545335" w:rsidRDefault="00807301" w:rsidP="00545335">
      <w:pPr>
        <w:numPr>
          <w:ilvl w:val="0"/>
          <w:numId w:val="18"/>
        </w:numPr>
        <w:ind w:right="53" w:hanging="42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lastRenderedPageBreak/>
        <w:t xml:space="preserve">Повысить конкурентоспособность организации путём предоставления широкого спектра качественных образовательных, развивающих и информационно-пространственных услуг, внедрение в практику работы организации новых форм дошкольного образования. </w:t>
      </w:r>
    </w:p>
    <w:p w14:paraId="213FB301" w14:textId="77777777" w:rsidR="00C86B3D" w:rsidRPr="00545335" w:rsidRDefault="00807301" w:rsidP="00545335">
      <w:pPr>
        <w:numPr>
          <w:ilvl w:val="0"/>
          <w:numId w:val="18"/>
        </w:numPr>
        <w:ind w:right="53" w:hanging="42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Обеспечить эффективное, результативное функционирование и постоянный рост профессиональной компетентности стабильного коллектива в соответствии с требованиями ФГОС ДО. </w:t>
      </w:r>
    </w:p>
    <w:p w14:paraId="23C2EF87" w14:textId="77777777" w:rsidR="00C86B3D" w:rsidRPr="00545335" w:rsidRDefault="00807301" w:rsidP="00545335">
      <w:pPr>
        <w:numPr>
          <w:ilvl w:val="0"/>
          <w:numId w:val="18"/>
        </w:numPr>
        <w:ind w:right="53" w:hanging="42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Оказание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 </w:t>
      </w:r>
    </w:p>
    <w:p w14:paraId="086BD06F" w14:textId="77777777" w:rsidR="00C86B3D" w:rsidRPr="00545335" w:rsidRDefault="00807301" w:rsidP="00545335">
      <w:pPr>
        <w:numPr>
          <w:ilvl w:val="0"/>
          <w:numId w:val="18"/>
        </w:numPr>
        <w:ind w:right="53" w:hanging="42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Привести в соответствие с требованиями основной общеобразовательной программы дошкольного образования развивающую предметно-пространственную среду и материально-техническую базу организации. </w:t>
      </w:r>
    </w:p>
    <w:p w14:paraId="2B27E341" w14:textId="77777777" w:rsidR="00C86B3D" w:rsidRPr="00545335" w:rsidRDefault="00807301" w:rsidP="00545335">
      <w:pPr>
        <w:numPr>
          <w:ilvl w:val="0"/>
          <w:numId w:val="18"/>
        </w:numPr>
        <w:ind w:right="53" w:hanging="42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Модернизировать систему управления образовательной организации. </w:t>
      </w:r>
    </w:p>
    <w:p w14:paraId="3445FF8B" w14:textId="77777777" w:rsidR="00C86B3D" w:rsidRPr="00545335" w:rsidRDefault="00807301" w:rsidP="00545335">
      <w:pPr>
        <w:numPr>
          <w:ilvl w:val="0"/>
          <w:numId w:val="18"/>
        </w:numPr>
        <w:ind w:right="53" w:hanging="42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Создание условий для полноценного сотрудничества с социальными партнерами для разностороннего развития воспитанников. </w:t>
      </w:r>
    </w:p>
    <w:p w14:paraId="7C69438C" w14:textId="77777777" w:rsidR="00C86B3D" w:rsidRPr="00545335" w:rsidRDefault="00807301" w:rsidP="00545335">
      <w:pPr>
        <w:numPr>
          <w:ilvl w:val="0"/>
          <w:numId w:val="18"/>
        </w:numPr>
        <w:ind w:right="53" w:hanging="42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Разработка и внедрение механизмов оптимизации учебной нагрузки детей, имеющих разносторонние способности. </w:t>
      </w:r>
    </w:p>
    <w:p w14:paraId="6D5139B5" w14:textId="77777777" w:rsidR="00C86B3D" w:rsidRPr="00545335" w:rsidRDefault="00807301" w:rsidP="00545335">
      <w:pPr>
        <w:numPr>
          <w:ilvl w:val="0"/>
          <w:numId w:val="18"/>
        </w:numPr>
        <w:ind w:right="53" w:hanging="42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Усовершенствование системы воспитательно-образовательной деятельности, максимальная дифференциация и индивидуализация образовательного процесса. </w:t>
      </w:r>
    </w:p>
    <w:p w14:paraId="601FCBAA" w14:textId="77777777" w:rsidR="00C86B3D" w:rsidRPr="00545335" w:rsidRDefault="00807301" w:rsidP="00545335">
      <w:pPr>
        <w:numPr>
          <w:ilvl w:val="0"/>
          <w:numId w:val="18"/>
        </w:numPr>
        <w:ind w:right="53" w:hanging="428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Расширение спектра дополнительных образовательных услуг. </w:t>
      </w:r>
    </w:p>
    <w:p w14:paraId="3ED51CCA" w14:textId="77777777" w:rsidR="00C86B3D" w:rsidRPr="00545335" w:rsidRDefault="00807301" w:rsidP="00545335">
      <w:pPr>
        <w:numPr>
          <w:ilvl w:val="1"/>
          <w:numId w:val="19"/>
        </w:numPr>
        <w:ind w:right="49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Планируемые структурные преобразования в детском саду:</w:t>
      </w:r>
      <w:r w:rsidRPr="00545335">
        <w:rPr>
          <w:rFonts w:ascii="Times New Roman" w:hAnsi="Times New Roman" w:cs="Times New Roman"/>
          <w:sz w:val="24"/>
          <w:szCs w:val="24"/>
        </w:rPr>
        <w:t xml:space="preserve"> структурных преобразований в 2020/2021 учебном году не планируется. </w:t>
      </w:r>
    </w:p>
    <w:p w14:paraId="10BE37AB" w14:textId="77777777" w:rsidR="00C86B3D" w:rsidRPr="00545335" w:rsidRDefault="00807301" w:rsidP="00545335">
      <w:pPr>
        <w:numPr>
          <w:ilvl w:val="1"/>
          <w:numId w:val="19"/>
        </w:numPr>
        <w:spacing w:after="4" w:line="269" w:lineRule="auto"/>
        <w:ind w:right="49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</w:rPr>
        <w:t>Программы, проекты, конкурсы, гранты, в которых планирует принять участие детский сад в предстоящем году:</w:t>
      </w:r>
      <w:r w:rsidRPr="00545335">
        <w:rPr>
          <w:rFonts w:ascii="Times New Roman" w:hAnsi="Times New Roman" w:cs="Times New Roman"/>
          <w:sz w:val="24"/>
          <w:szCs w:val="24"/>
        </w:rPr>
        <w:t xml:space="preserve"> в 2020-2021 учебном году детский сад планирует продолжить участие: </w:t>
      </w:r>
    </w:p>
    <w:p w14:paraId="6C6A5D21" w14:textId="77777777" w:rsidR="00C86B3D" w:rsidRPr="00545335" w:rsidRDefault="00807301" w:rsidP="00545335">
      <w:pPr>
        <w:numPr>
          <w:ilvl w:val="0"/>
          <w:numId w:val="20"/>
        </w:numPr>
        <w:ind w:right="2251" w:hanging="23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в проекте ПАО «Татнефть» и УО АМР РТ; </w:t>
      </w:r>
    </w:p>
    <w:p w14:paraId="5EE2CB18" w14:textId="77777777" w:rsidR="00545335" w:rsidRDefault="00807301" w:rsidP="00545335">
      <w:pPr>
        <w:numPr>
          <w:ilvl w:val="0"/>
          <w:numId w:val="20"/>
        </w:numPr>
        <w:ind w:right="2251" w:hanging="23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городских, республиканский, всероссийских конкурсах; </w:t>
      </w:r>
    </w:p>
    <w:p w14:paraId="4783BC2A" w14:textId="46AD2479" w:rsidR="00C86B3D" w:rsidRPr="00545335" w:rsidRDefault="00807301" w:rsidP="004A777A">
      <w:pPr>
        <w:ind w:left="0" w:right="2251" w:firstLine="0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3) в международной </w:t>
      </w:r>
      <w:r w:rsidR="00545335" w:rsidRPr="00545335">
        <w:rPr>
          <w:rFonts w:ascii="Times New Roman" w:hAnsi="Times New Roman" w:cs="Times New Roman"/>
          <w:sz w:val="24"/>
          <w:szCs w:val="24"/>
        </w:rPr>
        <w:t>программе «</w:t>
      </w:r>
      <w:r w:rsidRPr="00545335">
        <w:rPr>
          <w:rFonts w:ascii="Times New Roman" w:hAnsi="Times New Roman" w:cs="Times New Roman"/>
          <w:sz w:val="24"/>
          <w:szCs w:val="24"/>
        </w:rPr>
        <w:t xml:space="preserve">ЭКО-школа/Зеленый флаг». </w:t>
      </w:r>
    </w:p>
    <w:p w14:paraId="23D676CB" w14:textId="77777777" w:rsidR="00C86B3D" w:rsidRPr="00545335" w:rsidRDefault="00807301" w:rsidP="00545335">
      <w:pPr>
        <w:spacing w:after="52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813EC" w14:textId="782AC648" w:rsidR="00C86B3D" w:rsidRPr="00545335" w:rsidRDefault="00807301" w:rsidP="00545335">
      <w:pPr>
        <w:spacing w:after="7"/>
        <w:ind w:left="3793" w:right="3814"/>
        <w:jc w:val="center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b/>
          <w:sz w:val="24"/>
          <w:szCs w:val="24"/>
          <w:u w:val="single" w:color="000000"/>
        </w:rPr>
        <w:t>Часть</w:t>
      </w:r>
      <w:r w:rsidR="00545335">
        <w:rPr>
          <w:rFonts w:ascii="Times New Roman" w:hAnsi="Times New Roman" w:cs="Times New Roman"/>
          <w:b/>
          <w:sz w:val="24"/>
          <w:szCs w:val="24"/>
          <w:u w:val="single" w:color="000000"/>
        </w:rPr>
        <w:t xml:space="preserve"> </w:t>
      </w:r>
      <w:r w:rsidRPr="00545335">
        <w:rPr>
          <w:rFonts w:ascii="Times New Roman" w:hAnsi="Times New Roman" w:cs="Times New Roman"/>
          <w:b/>
          <w:sz w:val="24"/>
          <w:szCs w:val="24"/>
          <w:u w:val="single" w:color="000000"/>
        </w:rPr>
        <w:t>II. ВАРИАТИВНАЯ</w:t>
      </w:r>
      <w:r w:rsidRPr="005453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5335">
        <w:rPr>
          <w:rFonts w:ascii="Times New Roman" w:hAnsi="Times New Roman" w:cs="Times New Roman"/>
          <w:sz w:val="24"/>
          <w:szCs w:val="24"/>
        </w:rPr>
        <w:t>1. Специфика детского сада</w:t>
      </w:r>
    </w:p>
    <w:p w14:paraId="66413E31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1.1. Ценности детского сада: </w:t>
      </w:r>
    </w:p>
    <w:p w14:paraId="6FFBC892" w14:textId="77777777" w:rsidR="00C86B3D" w:rsidRPr="00545335" w:rsidRDefault="00807301" w:rsidP="00545335">
      <w:pPr>
        <w:numPr>
          <w:ilvl w:val="0"/>
          <w:numId w:val="21"/>
        </w:numPr>
        <w:ind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Инновационность.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воспитанников детского сада.  </w:t>
      </w:r>
    </w:p>
    <w:p w14:paraId="294A8306" w14:textId="77777777" w:rsidR="00C86B3D" w:rsidRPr="00545335" w:rsidRDefault="00807301" w:rsidP="00545335">
      <w:pPr>
        <w:numPr>
          <w:ilvl w:val="0"/>
          <w:numId w:val="21"/>
        </w:numPr>
        <w:ind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Индивидуализация.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детском саду,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представителей). </w:t>
      </w:r>
    </w:p>
    <w:p w14:paraId="2A914BEE" w14:textId="77777777" w:rsidR="00C86B3D" w:rsidRPr="00545335" w:rsidRDefault="00807301" w:rsidP="00545335">
      <w:pPr>
        <w:numPr>
          <w:ilvl w:val="0"/>
          <w:numId w:val="21"/>
        </w:numPr>
        <w:ind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Профессионализм и высокое качество образовательных услуг. Непрерывное повышение профессионального уровня педагогов, их саморазвитие, самообразование, самосовершенствование, реализация своих профессиональных возможностей и способностей в педагогической деятельности способствуют высокому качеству предоставляемых в детском саду услуг. </w:t>
      </w:r>
    </w:p>
    <w:p w14:paraId="543658FB" w14:textId="77777777" w:rsidR="00C86B3D" w:rsidRPr="00545335" w:rsidRDefault="00807301" w:rsidP="00545335">
      <w:pPr>
        <w:numPr>
          <w:ilvl w:val="0"/>
          <w:numId w:val="21"/>
        </w:numPr>
        <w:ind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lastRenderedPageBreak/>
        <w:t xml:space="preserve">Открытость. Педагогический коллектив детского сада открыто взаимодействует с социальными партнерами, имеет свой официальный сайт в сети “Internet”, обменивается опытом с коллегами из других городов и районов, представляет свои наработки на форумах разного уровня – муниципальном, региональном, республиканском, федеральном.  </w:t>
      </w:r>
    </w:p>
    <w:p w14:paraId="440078B0" w14:textId="77777777" w:rsidR="00C86B3D" w:rsidRPr="00545335" w:rsidRDefault="00807301" w:rsidP="00545335">
      <w:pPr>
        <w:ind w:left="-5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1.2. Конкурентные преимущества детского сада по сравнению с другими дошкольными образовательными организациями города проявляются: </w:t>
      </w:r>
    </w:p>
    <w:p w14:paraId="6122DA2B" w14:textId="77777777" w:rsidR="00C86B3D" w:rsidRPr="00545335" w:rsidRDefault="00807301" w:rsidP="00545335">
      <w:pPr>
        <w:numPr>
          <w:ilvl w:val="0"/>
          <w:numId w:val="22"/>
        </w:numPr>
        <w:ind w:right="53" w:hanging="279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укомплектованностью высококвалифицированными педагогическими кадрами; </w:t>
      </w:r>
    </w:p>
    <w:p w14:paraId="1118827C" w14:textId="77777777" w:rsidR="00C86B3D" w:rsidRPr="00545335" w:rsidRDefault="00807301" w:rsidP="00545335">
      <w:pPr>
        <w:numPr>
          <w:ilvl w:val="0"/>
          <w:numId w:val="22"/>
        </w:numPr>
        <w:ind w:right="53" w:hanging="279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открытостью, демократичностью управления; </w:t>
      </w:r>
    </w:p>
    <w:p w14:paraId="745280DF" w14:textId="77777777" w:rsidR="00C86B3D" w:rsidRPr="00545335" w:rsidRDefault="00807301" w:rsidP="00545335">
      <w:pPr>
        <w:numPr>
          <w:ilvl w:val="0"/>
          <w:numId w:val="22"/>
        </w:numPr>
        <w:ind w:right="53" w:hanging="279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освоением новых педагогических и социально-игровых технологий, инновационной деятельностью; </w:t>
      </w:r>
    </w:p>
    <w:p w14:paraId="1AE6DC7E" w14:textId="7487DBDC" w:rsidR="00C86B3D" w:rsidRPr="00545335" w:rsidRDefault="00545335" w:rsidP="00545335">
      <w:pPr>
        <w:ind w:right="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07301" w:rsidRPr="00545335">
        <w:rPr>
          <w:rFonts w:ascii="Times New Roman" w:hAnsi="Times New Roman" w:cs="Times New Roman"/>
          <w:sz w:val="24"/>
          <w:szCs w:val="24"/>
        </w:rPr>
        <w:t xml:space="preserve">созданием материально-технической базы, обеспечивающей инновационный процесс в ДОУ; </w:t>
      </w:r>
    </w:p>
    <w:p w14:paraId="25A593C2" w14:textId="7A34534E" w:rsidR="00C86B3D" w:rsidRPr="00545335" w:rsidRDefault="00545335" w:rsidP="00545335">
      <w:pPr>
        <w:ind w:right="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07301" w:rsidRPr="00545335">
        <w:rPr>
          <w:rFonts w:ascii="Times New Roman" w:hAnsi="Times New Roman" w:cs="Times New Roman"/>
          <w:sz w:val="24"/>
          <w:szCs w:val="24"/>
        </w:rPr>
        <w:t xml:space="preserve">состоянием управления, обеспечивающим развитие детского сада в соответствии с современными </w:t>
      </w:r>
    </w:p>
    <w:p w14:paraId="5C2245FA" w14:textId="77777777" w:rsidR="00C86B3D" w:rsidRPr="00545335" w:rsidRDefault="00807301" w:rsidP="00545335">
      <w:pPr>
        <w:ind w:left="294" w:right="53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требованиями ФГОС ДО. </w:t>
      </w:r>
    </w:p>
    <w:p w14:paraId="29E3731F" w14:textId="6AA1C110" w:rsidR="00C86B3D" w:rsidRPr="00545335" w:rsidRDefault="00807301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45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88470" w14:textId="2BD8DE88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39DDDCFA" w14:textId="0F7326EF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4FA95692" w14:textId="2E6AFE46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59A99819" w14:textId="5A3CDAA9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6B9D6E97" w14:textId="11A897F6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0BDA6AA6" w14:textId="553A1135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2FB31338" w14:textId="03F51394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6BFCCC23" w14:textId="5C303D78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41B30E05" w14:textId="0D2D9F1A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2A3D4E49" w14:textId="0CF115F2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17E3AD13" w14:textId="1473624F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298F3137" w14:textId="755FCD84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775C262E" w14:textId="25319BD6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7B343495" w14:textId="1CD24226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494075C2" w14:textId="48F27808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18F39B9B" w14:textId="54A554D6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65B4732D" w14:textId="56B37298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3D40049D" w14:textId="5BFDDB3E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34D0BC0E" w14:textId="46CB3975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7D680535" w14:textId="1A9CBBF1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09E2BF6E" w14:textId="5AD69F40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76A82E3E" w14:textId="2D02F21E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650F2A75" w14:textId="11DCC83D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5DFA77B1" w14:textId="6CCEAF98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50334271" w14:textId="5988DC5D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727ACA87" w14:textId="6BB888B6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2161AF12" w14:textId="3B86103E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2129F809" w14:textId="621D3F1E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170B578A" w14:textId="292A035B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4BCF72B4" w14:textId="70704984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1EC13CE6" w14:textId="764A056A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10BEA6C0" w14:textId="7D0FD54F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6377356D" w14:textId="6F498F01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74001597" w14:textId="4249485A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10698056" w14:textId="3A6D1C57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06E4F8D2" w14:textId="192A4125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0511EC68" w14:textId="1BA6FB98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700EB754" w14:textId="7F9C0BCC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207D7BBC" w14:textId="0900A10F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782F740B" w14:textId="4F83C1A8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0CA92705" w14:textId="504AAE40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5C0BB95F" w14:textId="38F5B8D4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6D9CA640" w14:textId="2DA2E887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5DBF3F82" w14:textId="0CF44E79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13732F2F" w14:textId="44E5CC88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3EE4488F" w14:textId="56C076E8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309E7DC5" w14:textId="4B4BC017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3414FDCF" w14:textId="2459C4AB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7409DAAB" w14:textId="3916C942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3A33BBA0" w14:textId="77777777" w:rsidR="00990077" w:rsidRPr="00545335" w:rsidRDefault="00990077" w:rsidP="00545335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sectPr w:rsidR="00990077" w:rsidRPr="00545335">
      <w:pgSz w:w="11906" w:h="16838"/>
      <w:pgMar w:top="1170" w:right="510" w:bottom="114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2B1F"/>
    <w:multiLevelType w:val="multilevel"/>
    <w:tmpl w:val="1EBA4B28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DE4864"/>
    <w:multiLevelType w:val="hybridMultilevel"/>
    <w:tmpl w:val="E14A879A"/>
    <w:lvl w:ilvl="0" w:tplc="ADF63FA6">
      <w:start w:val="1"/>
      <w:numFmt w:val="bullet"/>
      <w:lvlText w:val="–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14558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40632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B67C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8267A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90437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6024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B44A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F20E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C53790"/>
    <w:multiLevelType w:val="hybridMultilevel"/>
    <w:tmpl w:val="AB52DCB6"/>
    <w:lvl w:ilvl="0" w:tplc="E7F2D360">
      <w:start w:val="1"/>
      <w:numFmt w:val="bullet"/>
      <w:lvlText w:val="–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8053B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42D20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3ADE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FEB70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FE35E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84CC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5A183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BAAD0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624F8E"/>
    <w:multiLevelType w:val="hybridMultilevel"/>
    <w:tmpl w:val="6A304F72"/>
    <w:lvl w:ilvl="0" w:tplc="2EDAE55A">
      <w:start w:val="1"/>
      <w:numFmt w:val="decimal"/>
      <w:lvlText w:val="%1."/>
      <w:lvlJc w:val="left"/>
      <w:pPr>
        <w:ind w:left="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60A092">
      <w:start w:val="1"/>
      <w:numFmt w:val="lowerLetter"/>
      <w:lvlText w:val="%2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1ED1EE">
      <w:start w:val="1"/>
      <w:numFmt w:val="lowerRoman"/>
      <w:lvlText w:val="%3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50FC32">
      <w:start w:val="1"/>
      <w:numFmt w:val="decimal"/>
      <w:lvlText w:val="%4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8A31EA">
      <w:start w:val="1"/>
      <w:numFmt w:val="lowerLetter"/>
      <w:lvlText w:val="%5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4441EA">
      <w:start w:val="1"/>
      <w:numFmt w:val="lowerRoman"/>
      <w:lvlText w:val="%6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826744">
      <w:start w:val="1"/>
      <w:numFmt w:val="decimal"/>
      <w:lvlText w:val="%7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82847C">
      <w:start w:val="1"/>
      <w:numFmt w:val="lowerLetter"/>
      <w:lvlText w:val="%8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1EA83A">
      <w:start w:val="1"/>
      <w:numFmt w:val="lowerRoman"/>
      <w:lvlText w:val="%9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6F3B19"/>
    <w:multiLevelType w:val="multilevel"/>
    <w:tmpl w:val="B094C1C4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576587"/>
    <w:multiLevelType w:val="hybridMultilevel"/>
    <w:tmpl w:val="913AE352"/>
    <w:lvl w:ilvl="0" w:tplc="7A4AFCD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C6B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A45E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F2E5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789B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E8AC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4ED5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5696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509E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5E44D2"/>
    <w:multiLevelType w:val="hybridMultilevel"/>
    <w:tmpl w:val="E068A116"/>
    <w:lvl w:ilvl="0" w:tplc="5C3E43C4">
      <w:start w:val="1"/>
      <w:numFmt w:val="bullet"/>
      <w:lvlText w:val=""/>
      <w:lvlJc w:val="left"/>
      <w:pPr>
        <w:ind w:left="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7CBA3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B895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F819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083B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B4BFD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A4BB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22D1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48CB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8256A5"/>
    <w:multiLevelType w:val="hybridMultilevel"/>
    <w:tmpl w:val="F91EA568"/>
    <w:lvl w:ilvl="0" w:tplc="F3C093EC">
      <w:start w:val="1"/>
      <w:numFmt w:val="decimal"/>
      <w:lvlText w:val="%1)"/>
      <w:lvlJc w:val="left"/>
      <w:pPr>
        <w:ind w:left="23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85C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ECBA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36FE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12FA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B015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2492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F24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004B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275D67"/>
    <w:multiLevelType w:val="multilevel"/>
    <w:tmpl w:val="2B9688CA"/>
    <w:lvl w:ilvl="0">
      <w:start w:val="8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F60C45"/>
    <w:multiLevelType w:val="multilevel"/>
    <w:tmpl w:val="BF98C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CAE2050"/>
    <w:multiLevelType w:val="hybridMultilevel"/>
    <w:tmpl w:val="CD745BAC"/>
    <w:lvl w:ilvl="0" w:tplc="62C24020">
      <w:start w:val="1"/>
      <w:numFmt w:val="bullet"/>
      <w:lvlText w:val="–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50258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5271B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0A8A7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6AB14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8E93A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841B3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20BAC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E0281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A54A2E"/>
    <w:multiLevelType w:val="hybridMultilevel"/>
    <w:tmpl w:val="FCE69CFE"/>
    <w:lvl w:ilvl="0" w:tplc="38D82F7A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BE509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8E1DE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04F2F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727BE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0E22D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CE90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02541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42846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91F7AB3"/>
    <w:multiLevelType w:val="multilevel"/>
    <w:tmpl w:val="0AC0C95A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2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307FE6"/>
    <w:multiLevelType w:val="hybridMultilevel"/>
    <w:tmpl w:val="FDA8C002"/>
    <w:lvl w:ilvl="0" w:tplc="84005E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324BD0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0E2A4A">
      <w:start w:val="1"/>
      <w:numFmt w:val="bullet"/>
      <w:lvlRestart w:val="0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70760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26433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DAFC4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C663C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B655C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D26F3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10206D"/>
    <w:multiLevelType w:val="hybridMultilevel"/>
    <w:tmpl w:val="50D43BD8"/>
    <w:lvl w:ilvl="0" w:tplc="54FA73F4">
      <w:start w:val="1"/>
      <w:numFmt w:val="bullet"/>
      <w:lvlText w:val="–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D8BA5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F408D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7830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40182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9E52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6A54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1E2EC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B4CF8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3163917"/>
    <w:multiLevelType w:val="hybridMultilevel"/>
    <w:tmpl w:val="C69E5128"/>
    <w:lvl w:ilvl="0" w:tplc="05F26550">
      <w:start w:val="1"/>
      <w:numFmt w:val="bullet"/>
      <w:lvlText w:val="–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749A0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A4EFD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50290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10D6C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4E130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529B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24D8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927DE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44B0C70"/>
    <w:multiLevelType w:val="hybridMultilevel"/>
    <w:tmpl w:val="8D4873A2"/>
    <w:lvl w:ilvl="0" w:tplc="A13AC442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48BF8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3E3CB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1A0A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CA65D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12DB5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225F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86B3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94814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503A75"/>
    <w:multiLevelType w:val="multilevel"/>
    <w:tmpl w:val="D1A073B2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4414B6E"/>
    <w:multiLevelType w:val="hybridMultilevel"/>
    <w:tmpl w:val="204AFB0A"/>
    <w:lvl w:ilvl="0" w:tplc="47424196">
      <w:start w:val="1"/>
      <w:numFmt w:val="bullet"/>
      <w:lvlText w:val="–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B4640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54E92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4E23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C604D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6643C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D42D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36C52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64C4C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DE4781"/>
    <w:multiLevelType w:val="hybridMultilevel"/>
    <w:tmpl w:val="B7523B00"/>
    <w:lvl w:ilvl="0" w:tplc="CD84F866">
      <w:start w:val="1"/>
      <w:numFmt w:val="bullet"/>
      <w:lvlText w:val=""/>
      <w:lvlJc w:val="left"/>
      <w:pPr>
        <w:ind w:left="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62F69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30F53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CEA1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C6777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C4EB5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C2BC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3E7C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6266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AD04A1"/>
    <w:multiLevelType w:val="hybridMultilevel"/>
    <w:tmpl w:val="7AE66A90"/>
    <w:lvl w:ilvl="0" w:tplc="946A30DC">
      <w:start w:val="1"/>
      <w:numFmt w:val="bullet"/>
      <w:lvlText w:val=""/>
      <w:lvlJc w:val="left"/>
      <w:pPr>
        <w:ind w:left="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50592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A0AF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7EDF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0A074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102D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58A2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304C8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5286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12022DE"/>
    <w:multiLevelType w:val="hybridMultilevel"/>
    <w:tmpl w:val="BB008ED4"/>
    <w:lvl w:ilvl="0" w:tplc="0338ED00">
      <w:start w:val="2"/>
      <w:numFmt w:val="decimal"/>
      <w:lvlText w:val="%1."/>
      <w:lvlJc w:val="left"/>
      <w:pPr>
        <w:ind w:left="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E66A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D45D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0A60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8E97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B27A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569A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B017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90F7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2FB44D2"/>
    <w:multiLevelType w:val="hybridMultilevel"/>
    <w:tmpl w:val="BBDC6A6C"/>
    <w:lvl w:ilvl="0" w:tplc="2F82F862">
      <w:start w:val="1"/>
      <w:numFmt w:val="bullet"/>
      <w:lvlText w:val="–"/>
      <w:lvlJc w:val="left"/>
      <w:pPr>
        <w:ind w:left="2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128E9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ECA28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20137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366DA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601E9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66F9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EEC72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70AA3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C9700C6"/>
    <w:multiLevelType w:val="hybridMultilevel"/>
    <w:tmpl w:val="95F2D5F4"/>
    <w:lvl w:ilvl="0" w:tplc="B358A558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DE96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005F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C4F9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72C3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A2DA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1EB5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62CD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1CF7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FF3523A"/>
    <w:multiLevelType w:val="hybridMultilevel"/>
    <w:tmpl w:val="63D20BF8"/>
    <w:lvl w:ilvl="0" w:tplc="64EAFE1E">
      <w:start w:val="1"/>
      <w:numFmt w:val="bullet"/>
      <w:lvlText w:val=""/>
      <w:lvlJc w:val="left"/>
      <w:pPr>
        <w:ind w:left="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98DAC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BAA43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5C49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D627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64BC4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E2766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54D6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74BE8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3"/>
  </w:num>
  <w:num w:numId="3">
    <w:abstractNumId w:val="24"/>
  </w:num>
  <w:num w:numId="4">
    <w:abstractNumId w:val="12"/>
  </w:num>
  <w:num w:numId="5">
    <w:abstractNumId w:val="2"/>
  </w:num>
  <w:num w:numId="6">
    <w:abstractNumId w:val="17"/>
  </w:num>
  <w:num w:numId="7">
    <w:abstractNumId w:val="0"/>
  </w:num>
  <w:num w:numId="8">
    <w:abstractNumId w:val="18"/>
  </w:num>
  <w:num w:numId="9">
    <w:abstractNumId w:val="4"/>
  </w:num>
  <w:num w:numId="10">
    <w:abstractNumId w:val="21"/>
  </w:num>
  <w:num w:numId="11">
    <w:abstractNumId w:val="13"/>
  </w:num>
  <w:num w:numId="12">
    <w:abstractNumId w:val="10"/>
  </w:num>
  <w:num w:numId="13">
    <w:abstractNumId w:val="16"/>
  </w:num>
  <w:num w:numId="14">
    <w:abstractNumId w:val="20"/>
  </w:num>
  <w:num w:numId="15">
    <w:abstractNumId w:val="15"/>
  </w:num>
  <w:num w:numId="16">
    <w:abstractNumId w:val="14"/>
  </w:num>
  <w:num w:numId="17">
    <w:abstractNumId w:val="11"/>
  </w:num>
  <w:num w:numId="18">
    <w:abstractNumId w:val="6"/>
  </w:num>
  <w:num w:numId="19">
    <w:abstractNumId w:val="8"/>
  </w:num>
  <w:num w:numId="20">
    <w:abstractNumId w:val="7"/>
  </w:num>
  <w:num w:numId="21">
    <w:abstractNumId w:val="5"/>
  </w:num>
  <w:num w:numId="22">
    <w:abstractNumId w:val="22"/>
  </w:num>
  <w:num w:numId="23">
    <w:abstractNumId w:val="19"/>
  </w:num>
  <w:num w:numId="24">
    <w:abstractNumId w:val="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3D"/>
    <w:rsid w:val="000E53C6"/>
    <w:rsid w:val="00123D8C"/>
    <w:rsid w:val="00147A5A"/>
    <w:rsid w:val="0017200D"/>
    <w:rsid w:val="002A775E"/>
    <w:rsid w:val="00342E38"/>
    <w:rsid w:val="003620BC"/>
    <w:rsid w:val="00430B09"/>
    <w:rsid w:val="00454787"/>
    <w:rsid w:val="004A777A"/>
    <w:rsid w:val="00545335"/>
    <w:rsid w:val="005B110A"/>
    <w:rsid w:val="005C3DCF"/>
    <w:rsid w:val="007E75DA"/>
    <w:rsid w:val="00807301"/>
    <w:rsid w:val="00827861"/>
    <w:rsid w:val="009401D9"/>
    <w:rsid w:val="00990077"/>
    <w:rsid w:val="009B513C"/>
    <w:rsid w:val="00BF43E4"/>
    <w:rsid w:val="00C651AA"/>
    <w:rsid w:val="00C86B3D"/>
    <w:rsid w:val="00D2084F"/>
    <w:rsid w:val="00E018EA"/>
    <w:rsid w:val="00E179AB"/>
    <w:rsid w:val="00E4546E"/>
    <w:rsid w:val="00EB0CDF"/>
    <w:rsid w:val="00F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38FA"/>
  <w15:docId w15:val="{ED223C59-70B1-4B26-9FE0-5ECCD6DC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0" w:lineRule="auto"/>
      <w:ind w:left="10" w:right="66" w:hanging="10"/>
      <w:jc w:val="both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6"/>
      <w:ind w:left="10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6"/>
      <w:ind w:left="10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6"/>
      <w:ind w:left="10" w:hanging="10"/>
      <w:jc w:val="center"/>
      <w:outlineLvl w:val="2"/>
    </w:pPr>
    <w:rPr>
      <w:rFonts w:ascii="Arial" w:eastAsia="Arial" w:hAnsi="Arial" w:cs="Arial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0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0"/>
    </w:rPr>
  </w:style>
  <w:style w:type="character" w:customStyle="1" w:styleId="30">
    <w:name w:val="Заголовок 3 Знак"/>
    <w:link w:val="3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5B110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B110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B110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30B0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rds6alm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lmet/page394706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dou57/solovushk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ar-ptica.6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12</Pages>
  <Words>4029</Words>
  <Characters>22968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ypateeva</dc:creator>
  <cp:keywords/>
  <cp:lastModifiedBy>Ирина Нагаева</cp:lastModifiedBy>
  <cp:revision>8</cp:revision>
  <cp:lastPrinted>2021-10-25T07:14:00Z</cp:lastPrinted>
  <dcterms:created xsi:type="dcterms:W3CDTF">2020-10-05T06:08:00Z</dcterms:created>
  <dcterms:modified xsi:type="dcterms:W3CDTF">2021-10-25T07:22:00Z</dcterms:modified>
</cp:coreProperties>
</file>